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4191" w14:textId="357F174B" w:rsidR="00FA7CE9" w:rsidRPr="005B04D0" w:rsidRDefault="00FA7CE9" w:rsidP="005B04D0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En Tuxtla Gutiérrez, Chiapas, a los _______ días de noviembre de 2026. </w:t>
      </w:r>
    </w:p>
    <w:p w14:paraId="13CA2C67" w14:textId="22192CDB" w:rsidR="005B04D0" w:rsidRPr="005B04D0" w:rsidRDefault="005B04D0" w:rsidP="005B04D0">
      <w:pPr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B04D0">
        <w:rPr>
          <w:rFonts w:ascii="Arial" w:hAnsi="Arial" w:cs="Arial"/>
          <w:b/>
          <w:bCs/>
          <w:sz w:val="22"/>
          <w:szCs w:val="22"/>
        </w:rPr>
        <w:t>AUTORIZACION CESION DE DERECHOS CONCURSO DE TIKTOK</w:t>
      </w:r>
    </w:p>
    <w:p w14:paraId="129F5502" w14:textId="276AE192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Por medio de la presente y de conformidad con la Ley Federal del Derechos de Autor, la persona(s) suscrita(s), por derecho propio y con el carácter de autora y propietaria de la propuesta de video registrada con motivo de la participación en el </w:t>
      </w:r>
      <w:r w:rsidRPr="005B04D0">
        <w:rPr>
          <w:rFonts w:ascii="Arial" w:hAnsi="Arial" w:cs="Arial"/>
          <w:b/>
          <w:bCs/>
          <w:sz w:val="22"/>
          <w:szCs w:val="22"/>
        </w:rPr>
        <w:t>2do. concurso de video TikTok “Haz valer tu voz”,</w:t>
      </w:r>
      <w:r w:rsidRPr="005B04D0">
        <w:rPr>
          <w:rFonts w:ascii="Arial" w:hAnsi="Arial" w:cs="Arial"/>
          <w:sz w:val="22"/>
          <w:szCs w:val="22"/>
        </w:rPr>
        <w:t xml:space="preserve"> de conformidad con las bases de la Convocatoria pública publicada por el Instituto de Elecciones y Participación Ciudadana (IEPC), manifiest</w:t>
      </w:r>
      <w:r w:rsidR="00CE350A">
        <w:rPr>
          <w:rFonts w:ascii="Arial" w:hAnsi="Arial" w:cs="Arial"/>
          <w:sz w:val="22"/>
          <w:szCs w:val="22"/>
        </w:rPr>
        <w:t>o</w:t>
      </w:r>
      <w:r w:rsidRPr="005B04D0">
        <w:rPr>
          <w:rFonts w:ascii="Arial" w:hAnsi="Arial" w:cs="Arial"/>
          <w:sz w:val="22"/>
          <w:szCs w:val="22"/>
        </w:rPr>
        <w:t xml:space="preserve"> lo siguiente: </w:t>
      </w:r>
    </w:p>
    <w:p w14:paraId="6067AF8C" w14:textId="77777777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Que la propuesta de video es original, de mi autoría y creación, por lo que manifiesto que la colaboración es inédita y no ha sido publicada previamente, ni está en vías de publicación en ningún otro medio de difusión privado o público, nacional o extranjero. </w:t>
      </w:r>
    </w:p>
    <w:p w14:paraId="79A05A9E" w14:textId="3ADA889A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Que la propuesta de video fue realizada con motivo de la participación en el </w:t>
      </w:r>
      <w:r w:rsidRPr="005B04D0">
        <w:rPr>
          <w:rFonts w:ascii="Arial" w:hAnsi="Arial" w:cs="Arial"/>
          <w:b/>
          <w:bCs/>
          <w:sz w:val="22"/>
          <w:szCs w:val="22"/>
        </w:rPr>
        <w:t>2do.  concurso de video TikTok “Haz valer tu voz”</w:t>
      </w:r>
      <w:r w:rsidRPr="005B04D0">
        <w:rPr>
          <w:rFonts w:ascii="Arial" w:hAnsi="Arial" w:cs="Arial"/>
          <w:sz w:val="22"/>
          <w:szCs w:val="22"/>
        </w:rPr>
        <w:t>, de conformidad con las bases de la Convocatoria publicada por dicho organismo electoral para obtener el mejor video debe destacar los temas, situaciones, o mensajes del video:</w:t>
      </w:r>
    </w:p>
    <w:p w14:paraId="3A615BA2" w14:textId="77777777" w:rsidR="005B04D0" w:rsidRPr="005B04D0" w:rsidRDefault="005B04D0" w:rsidP="005B04D0">
      <w:pPr>
        <w:pStyle w:val="Prrafodelista"/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la ciudadanía debe conocer los mecanismos de participación ciudadana que existen en Chiapas?</w:t>
      </w:r>
    </w:p>
    <w:p w14:paraId="44051C95" w14:textId="77777777" w:rsidR="005B04D0" w:rsidRPr="005B04D0" w:rsidRDefault="005B04D0" w:rsidP="005B04D0">
      <w:pPr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es importante que la ciudadanía utilice los mecanismos de participación ciudadana?</w:t>
      </w:r>
    </w:p>
    <w:p w14:paraId="164297CD" w14:textId="6EB04C11" w:rsidR="005B04D0" w:rsidRPr="005B04D0" w:rsidRDefault="005B04D0" w:rsidP="005B04D0">
      <w:pPr>
        <w:numPr>
          <w:ilvl w:val="0"/>
          <w:numId w:val="9"/>
        </w:numPr>
        <w:ind w:right="47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¿Por qué la ciudadanía debería solicitar el mecanismo de participación ciudadana… Plebiscito, Referéndum, Iniciativa Popular, Consulta Popular o Audiencia Pública (Individual o en su conjunto)?</w:t>
      </w:r>
    </w:p>
    <w:p w14:paraId="71D0996E" w14:textId="77777777" w:rsidR="005B04D0" w:rsidRPr="005B04D0" w:rsidRDefault="005B04D0" w:rsidP="005B04D0">
      <w:pPr>
        <w:ind w:left="1845" w:right="474"/>
        <w:jc w:val="both"/>
        <w:rPr>
          <w:rFonts w:ascii="Arial" w:hAnsi="Arial" w:cs="Arial"/>
          <w:sz w:val="22"/>
          <w:szCs w:val="22"/>
        </w:rPr>
      </w:pPr>
    </w:p>
    <w:p w14:paraId="23960B3F" w14:textId="79F7FCFB" w:rsidR="005B04D0" w:rsidRPr="005B04D0" w:rsidRDefault="005B04D0" w:rsidP="00CE350A">
      <w:pPr>
        <w:ind w:right="4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>Por lo que NO recibiré remuneración por el hecho de participar conforme a lo establecido</w:t>
      </w:r>
      <w:r w:rsidR="00CE350A">
        <w:rPr>
          <w:rFonts w:ascii="Arial" w:hAnsi="Arial" w:cs="Arial"/>
          <w:sz w:val="22"/>
          <w:szCs w:val="22"/>
        </w:rPr>
        <w:t xml:space="preserve"> e</w:t>
      </w:r>
      <w:r w:rsidRPr="005B04D0">
        <w:rPr>
          <w:rFonts w:ascii="Arial" w:hAnsi="Arial" w:cs="Arial"/>
          <w:sz w:val="22"/>
          <w:szCs w:val="22"/>
        </w:rPr>
        <w:t xml:space="preserve">n la Ley Federal de Derechos de Autor. </w:t>
      </w:r>
    </w:p>
    <w:p w14:paraId="4E3A30B3" w14:textId="77777777" w:rsidR="005B04D0" w:rsidRPr="005B04D0" w:rsidRDefault="005B04D0" w:rsidP="005B04D0">
      <w:pPr>
        <w:ind w:right="474"/>
        <w:jc w:val="both"/>
        <w:rPr>
          <w:rFonts w:ascii="Arial" w:hAnsi="Arial" w:cs="Arial"/>
          <w:sz w:val="22"/>
          <w:szCs w:val="22"/>
        </w:rPr>
      </w:pPr>
    </w:p>
    <w:p w14:paraId="296B2170" w14:textId="77777777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En virtud de lo anterior, </w:t>
      </w:r>
      <w:r w:rsidRPr="005B04D0">
        <w:rPr>
          <w:rFonts w:ascii="Arial" w:hAnsi="Arial" w:cs="Arial"/>
          <w:b/>
          <w:sz w:val="22"/>
          <w:szCs w:val="22"/>
        </w:rPr>
        <w:t>cedo todos los derechos patrimoniales que me corresponden sobre la propuesta de video al IEPC</w:t>
      </w:r>
      <w:r w:rsidRPr="005B04D0">
        <w:rPr>
          <w:rFonts w:ascii="Arial" w:hAnsi="Arial" w:cs="Arial"/>
          <w:sz w:val="22"/>
          <w:szCs w:val="22"/>
        </w:rPr>
        <w:t xml:space="preserve">, conforme a lo previsto por la Ley Federal de Derechos de Autor. </w:t>
      </w:r>
    </w:p>
    <w:p w14:paraId="0DEE9A6F" w14:textId="37558CD4" w:rsidR="005B04D0" w:rsidRPr="005B04D0" w:rsidRDefault="005B04D0" w:rsidP="005B04D0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04D0">
        <w:rPr>
          <w:rFonts w:ascii="Arial" w:hAnsi="Arial" w:cs="Arial"/>
          <w:sz w:val="22"/>
          <w:szCs w:val="22"/>
        </w:rPr>
        <w:t xml:space="preserve">• En consecuencia, renuncio a cualquier acción o derecho, en virtud de que la participación en dicha Convocatoria implica la autorización a la convocante, a través de la Dirección Ejecutiva de Participación Ciudadana del IEPC, del uso de obra e imagen para difundir, transmitir y comunicar de manera pública en cualquier modalidad, plataforma o medio reconocido o por conocerse, para fines culturales y de promoción; así como las expresiones, fotografías o, en su caso, videograbaciones que incluyan nombres personales y uso de imagen en campañas, promocionales y demás material de apoyo que se considere pertinente para difusión y promoción del video participante que se distribuya en el país por cualquier medio, ya sea impreso, electrónico o de otro tipo. </w:t>
      </w:r>
    </w:p>
    <w:p w14:paraId="78778372" w14:textId="77777777" w:rsidR="005B04D0" w:rsidRPr="005B04D0" w:rsidRDefault="005B04D0" w:rsidP="005B04D0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Atentamente</w:t>
      </w:r>
    </w:p>
    <w:p w14:paraId="1BFAA7D3" w14:textId="77777777" w:rsidR="005B04D0" w:rsidRPr="005B04D0" w:rsidRDefault="005B04D0" w:rsidP="005B04D0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p w14:paraId="7A05036B" w14:textId="77777777" w:rsidR="005B04D0" w:rsidRPr="005B04D0" w:rsidRDefault="005B04D0" w:rsidP="005B04D0">
      <w:pPr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_____________________________</w:t>
      </w:r>
    </w:p>
    <w:p w14:paraId="2D6121CC" w14:textId="77777777" w:rsidR="005B04D0" w:rsidRPr="005B04D0" w:rsidRDefault="005B04D0" w:rsidP="005B04D0">
      <w:pPr>
        <w:jc w:val="center"/>
        <w:rPr>
          <w:rFonts w:ascii="Arial" w:hAnsi="Arial" w:cs="Arial"/>
          <w:b/>
          <w:sz w:val="22"/>
          <w:szCs w:val="22"/>
        </w:rPr>
      </w:pPr>
      <w:r w:rsidRPr="005B04D0">
        <w:rPr>
          <w:rFonts w:ascii="Arial" w:hAnsi="Arial" w:cs="Arial"/>
          <w:b/>
          <w:sz w:val="22"/>
          <w:szCs w:val="22"/>
        </w:rPr>
        <w:t>Nombre y firma</w:t>
      </w:r>
    </w:p>
    <w:p w14:paraId="3E2A2C85" w14:textId="77777777" w:rsidR="00FA7CE9" w:rsidRPr="00FA7CE9" w:rsidRDefault="00FA7CE9" w:rsidP="00FA7CE9"/>
    <w:sectPr w:rsidR="00FA7CE9" w:rsidRPr="00FA7CE9" w:rsidSect="004B5AD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21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89583" w14:textId="77777777" w:rsidR="00734F38" w:rsidRDefault="00734F38" w:rsidP="00891E9C">
      <w:r>
        <w:separator/>
      </w:r>
    </w:p>
  </w:endnote>
  <w:endnote w:type="continuationSeparator" w:id="0">
    <w:p w14:paraId="74FFF9D6" w14:textId="77777777" w:rsidR="00734F38" w:rsidRDefault="00734F38" w:rsidP="0089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venir Lt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75C2" w14:textId="60290208" w:rsidR="00891E9C" w:rsidRDefault="004C4451" w:rsidP="00FF00AC">
    <w:pPr>
      <w:pStyle w:val="Piedepgina"/>
      <w:ind w:left="-1418" w:firstLine="567"/>
    </w:pPr>
    <w:r>
      <w:rPr>
        <w:noProof/>
      </w:rPr>
      <w:drawing>
        <wp:anchor distT="0" distB="0" distL="114300" distR="114300" simplePos="0" relativeHeight="251688960" behindDoc="0" locked="0" layoutInCell="1" allowOverlap="1" wp14:anchorId="5938450D" wp14:editId="3C65D730">
          <wp:simplePos x="0" y="0"/>
          <wp:positionH relativeFrom="page">
            <wp:posOffset>287655</wp:posOffset>
          </wp:positionH>
          <wp:positionV relativeFrom="paragraph">
            <wp:posOffset>-866140</wp:posOffset>
          </wp:positionV>
          <wp:extent cx="7138800" cy="8532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10399" b="10399"/>
                  <a:stretch>
                    <a:fillRect/>
                  </a:stretch>
                </pic:blipFill>
                <pic:spPr>
                  <a:xfrm>
                    <a:off x="0" y="0"/>
                    <a:ext cx="71388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2A51" w14:textId="77777777" w:rsidR="00734F38" w:rsidRDefault="00734F38" w:rsidP="00891E9C">
      <w:r>
        <w:separator/>
      </w:r>
    </w:p>
  </w:footnote>
  <w:footnote w:type="continuationSeparator" w:id="0">
    <w:p w14:paraId="2DC07CB6" w14:textId="77777777" w:rsidR="00734F38" w:rsidRDefault="00734F38" w:rsidP="0089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00A5F" w14:textId="1FECC85A" w:rsidR="00891E9C" w:rsidRDefault="00000000">
    <w:pPr>
      <w:pStyle w:val="Encabezado"/>
    </w:pPr>
    <w:r>
      <w:rPr>
        <w:noProof/>
      </w:rPr>
      <w:pict w14:anchorId="59CED9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3" o:spid="_x0000_s1027" type="#_x0000_t75" style="position:absolute;margin-left:0;margin-top:0;width:612pt;height:793pt;z-index:-251642880;mso-wrap-edited:f;mso-position-horizontal:center;mso-position-horizontal-relative:margin;mso-position-vertical:center;mso-position-vertical-relative:margin" o:allowincell="f">
          <v:imagedata r:id="rId1" o:title="back-hoj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93EF" w14:textId="2CC20718" w:rsidR="00FF00AC" w:rsidRDefault="00DD06C4">
    <w:pPr>
      <w:pStyle w:val="Encabezado"/>
    </w:pPr>
    <w:r>
      <w:rPr>
        <w:b/>
        <w:bCs/>
        <w:noProof/>
        <w:lang w:val="es-ES"/>
      </w:rPr>
      <w:drawing>
        <wp:anchor distT="0" distB="0" distL="0" distR="0" simplePos="0" relativeHeight="251686912" behindDoc="1" locked="0" layoutInCell="1" allowOverlap="1" wp14:anchorId="4C71B567" wp14:editId="4D13BDC0">
          <wp:simplePos x="0" y="0"/>
          <wp:positionH relativeFrom="column">
            <wp:posOffset>5695950</wp:posOffset>
          </wp:positionH>
          <wp:positionV relativeFrom="paragraph">
            <wp:posOffset>37465</wp:posOffset>
          </wp:positionV>
          <wp:extent cx="619125" cy="742315"/>
          <wp:effectExtent l="0" t="0" r="9525" b="635"/>
          <wp:wrapNone/>
          <wp:docPr id="7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F9BA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4" o:spid="_x0000_s1026" type="#_x0000_t75" style="position:absolute;margin-left:-84.4pt;margin-top:-97.65pt;width:624.45pt;height:809pt;z-index:-251639808;mso-wrap-edited:f;mso-position-horizontal-relative:margin;mso-position-vertical-relative:margin" o:allowincell="f">
          <v:imagedata r:id="rId3" o:title="back-hoja"/>
          <w10:wrap anchorx="margin" anchory="margin"/>
        </v:shape>
      </w:pict>
    </w:r>
    <w:r w:rsidR="00450E77">
      <w:rPr>
        <w:b/>
        <w:bCs/>
        <w:noProof/>
        <w:lang w:val="es-ES"/>
      </w:rPr>
      <w:drawing>
        <wp:anchor distT="0" distB="0" distL="0" distR="0" simplePos="0" relativeHeight="251680768" behindDoc="1" locked="0" layoutInCell="1" allowOverlap="1" wp14:anchorId="62A36C27" wp14:editId="6A10E014">
          <wp:simplePos x="0" y="0"/>
          <wp:positionH relativeFrom="margin">
            <wp:posOffset>-382385</wp:posOffset>
          </wp:positionH>
          <wp:positionV relativeFrom="paragraph">
            <wp:posOffset>-346</wp:posOffset>
          </wp:positionV>
          <wp:extent cx="5696989" cy="780998"/>
          <wp:effectExtent l="0" t="0" r="0" b="635"/>
          <wp:wrapNone/>
          <wp:docPr id="6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26576" cy="785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6AE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BD9E20A" wp14:editId="6D77800C">
              <wp:simplePos x="0" y="0"/>
              <wp:positionH relativeFrom="column">
                <wp:posOffset>-989814</wp:posOffset>
              </wp:positionH>
              <wp:positionV relativeFrom="paragraph">
                <wp:posOffset>-123288</wp:posOffset>
              </wp:positionV>
              <wp:extent cx="7892703" cy="56561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2703" cy="56561"/>
                      </a:xfrm>
                      <a:prstGeom prst="rect">
                        <a:avLst/>
                      </a:prstGeom>
                      <a:solidFill>
                        <a:srgbClr val="FF2F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23A86" id="Rectangle 4" o:spid="_x0000_s1026" style="position:absolute;margin-left:-77.95pt;margin-top:-9.7pt;width:621.45pt;height:4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" fillcolor="#ff2f92" stroked="f" strokeweight="1pt"/>
          </w:pict>
        </mc:Fallback>
      </mc:AlternateContent>
    </w:r>
  </w:p>
  <w:p w14:paraId="112EE731" w14:textId="71616836" w:rsidR="00450E77" w:rsidRDefault="00450E77">
    <w:pPr>
      <w:pStyle w:val="Encabezado"/>
    </w:pPr>
  </w:p>
  <w:p w14:paraId="620C7737" w14:textId="37655CE6" w:rsidR="00450E77" w:rsidRDefault="00450E77">
    <w:pPr>
      <w:pStyle w:val="Encabezado"/>
    </w:pPr>
    <w:r>
      <w:t xml:space="preserve">                         </w:t>
    </w:r>
  </w:p>
  <w:p w14:paraId="74EDD636" w14:textId="530F25BA" w:rsidR="00450E77" w:rsidRDefault="00450E77" w:rsidP="00450E77">
    <w:pPr>
      <w:pStyle w:val="Encabezado"/>
      <w:jc w:val="center"/>
      <w:rPr>
        <w:rFonts w:ascii="Arial Narrow" w:hAnsi="Arial Narrow"/>
        <w:b/>
        <w:bCs/>
        <w:color w:val="808080" w:themeColor="background1" w:themeShade="80"/>
        <w:lang w:val="es-ES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 xml:space="preserve"> </w:t>
    </w:r>
    <w:r w:rsidR="009535F7">
      <w:rPr>
        <w:rFonts w:ascii="Arial Narrow" w:hAnsi="Arial Narrow"/>
        <w:b/>
        <w:bCs/>
        <w:color w:val="808080" w:themeColor="background1" w:themeShade="80"/>
        <w:lang w:val="es-ES"/>
      </w:rPr>
      <w:t>DIRECCIÓN EJECUTIVA DE PARTICIPACIÓN CIUDADANA</w:t>
    </w:r>
  </w:p>
  <w:p w14:paraId="0B5A7D16" w14:textId="769C1726" w:rsidR="00891E9C" w:rsidRPr="00460A71" w:rsidRDefault="00450E77" w:rsidP="00450E77">
    <w:pPr>
      <w:pStyle w:val="Encabezado"/>
      <w:tabs>
        <w:tab w:val="clear" w:pos="4680"/>
        <w:tab w:val="clear" w:pos="9360"/>
        <w:tab w:val="left" w:pos="3552"/>
      </w:tabs>
      <w:rPr>
        <w:rFonts w:ascii="Arial" w:hAnsi="Arial" w:cs="Arial"/>
        <w:b/>
        <w:color w:val="BFBFBF" w:themeColor="background1" w:themeShade="BF"/>
        <w:sz w:val="20"/>
        <w:szCs w:val="20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2ECC" w14:textId="1AEBE1CC" w:rsidR="00891E9C" w:rsidRDefault="00000000">
    <w:pPr>
      <w:pStyle w:val="Encabezado"/>
    </w:pPr>
    <w:r>
      <w:rPr>
        <w:noProof/>
      </w:rPr>
      <w:pict w14:anchorId="664207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2" o:spid="_x0000_s1025" type="#_x0000_t75" style="position:absolute;margin-left:0;margin-top:0;width:612pt;height:793pt;z-index:-251645952;mso-wrap-edited:f;mso-position-horizontal:center;mso-position-horizontal-relative:margin;mso-position-vertical:center;mso-position-vertical-relative:margin" o:allowincell="f">
          <v:imagedata r:id="rId1" o:title="back-hoj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01E"/>
    <w:multiLevelType w:val="hybridMultilevel"/>
    <w:tmpl w:val="D1901FCC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03EF195D"/>
    <w:multiLevelType w:val="multilevel"/>
    <w:tmpl w:val="E0BE6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F5F6A0E"/>
    <w:multiLevelType w:val="hybridMultilevel"/>
    <w:tmpl w:val="F356B4C0"/>
    <w:lvl w:ilvl="0" w:tplc="4C500E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B0F4E"/>
    <w:multiLevelType w:val="hybridMultilevel"/>
    <w:tmpl w:val="876495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F674F"/>
    <w:multiLevelType w:val="multilevel"/>
    <w:tmpl w:val="A9F23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B472C8D"/>
    <w:multiLevelType w:val="multilevel"/>
    <w:tmpl w:val="CA2C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477C98"/>
    <w:multiLevelType w:val="hybridMultilevel"/>
    <w:tmpl w:val="B804E8CE"/>
    <w:lvl w:ilvl="0" w:tplc="EA38EC02">
      <w:start w:val="10"/>
      <w:numFmt w:val="bullet"/>
      <w:lvlText w:val="-"/>
      <w:lvlJc w:val="left"/>
      <w:pPr>
        <w:ind w:left="1287" w:hanging="360"/>
      </w:pPr>
      <w:rPr>
        <w:rFonts w:ascii="Myriad Pro" w:eastAsiaTheme="minorHAnsi" w:hAnsi="Myriad Pro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9953B72"/>
    <w:multiLevelType w:val="hybridMultilevel"/>
    <w:tmpl w:val="65BA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068BF"/>
    <w:multiLevelType w:val="hybridMultilevel"/>
    <w:tmpl w:val="442CB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01B51"/>
    <w:multiLevelType w:val="hybridMultilevel"/>
    <w:tmpl w:val="5A446238"/>
    <w:lvl w:ilvl="0" w:tplc="080A0019">
      <w:start w:val="1"/>
      <w:numFmt w:val="lowerLetter"/>
      <w:lvlText w:val="%1."/>
      <w:lvlJc w:val="left"/>
      <w:pPr>
        <w:ind w:left="1004" w:hanging="360"/>
      </w:pPr>
    </w:lvl>
    <w:lvl w:ilvl="1" w:tplc="080A0019">
      <w:start w:val="1"/>
      <w:numFmt w:val="lowerLetter"/>
      <w:lvlText w:val="%2."/>
      <w:lvlJc w:val="left"/>
      <w:pPr>
        <w:ind w:left="1724" w:hanging="360"/>
      </w:pPr>
    </w:lvl>
    <w:lvl w:ilvl="2" w:tplc="080A001B">
      <w:start w:val="1"/>
      <w:numFmt w:val="lowerRoman"/>
      <w:lvlText w:val="%3."/>
      <w:lvlJc w:val="right"/>
      <w:pPr>
        <w:ind w:left="2444" w:hanging="180"/>
      </w:pPr>
    </w:lvl>
    <w:lvl w:ilvl="3" w:tplc="080A000F">
      <w:start w:val="1"/>
      <w:numFmt w:val="decimal"/>
      <w:lvlText w:val="%4."/>
      <w:lvlJc w:val="left"/>
      <w:pPr>
        <w:ind w:left="3164" w:hanging="360"/>
      </w:pPr>
    </w:lvl>
    <w:lvl w:ilvl="4" w:tplc="080A0019">
      <w:start w:val="1"/>
      <w:numFmt w:val="lowerLetter"/>
      <w:lvlText w:val="%5."/>
      <w:lvlJc w:val="left"/>
      <w:pPr>
        <w:ind w:left="3884" w:hanging="360"/>
      </w:pPr>
    </w:lvl>
    <w:lvl w:ilvl="5" w:tplc="080A001B">
      <w:start w:val="1"/>
      <w:numFmt w:val="lowerRoman"/>
      <w:lvlText w:val="%6."/>
      <w:lvlJc w:val="right"/>
      <w:pPr>
        <w:ind w:left="4604" w:hanging="180"/>
      </w:pPr>
    </w:lvl>
    <w:lvl w:ilvl="6" w:tplc="080A000F">
      <w:start w:val="1"/>
      <w:numFmt w:val="decimal"/>
      <w:lvlText w:val="%7."/>
      <w:lvlJc w:val="left"/>
      <w:pPr>
        <w:ind w:left="5324" w:hanging="360"/>
      </w:pPr>
    </w:lvl>
    <w:lvl w:ilvl="7" w:tplc="080A0019">
      <w:start w:val="1"/>
      <w:numFmt w:val="lowerLetter"/>
      <w:lvlText w:val="%8."/>
      <w:lvlJc w:val="left"/>
      <w:pPr>
        <w:ind w:left="6044" w:hanging="360"/>
      </w:pPr>
    </w:lvl>
    <w:lvl w:ilvl="8" w:tplc="080A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2132435664">
    <w:abstractNumId w:val="1"/>
  </w:num>
  <w:num w:numId="2" w16cid:durableId="16127287">
    <w:abstractNumId w:val="7"/>
  </w:num>
  <w:num w:numId="3" w16cid:durableId="127364225">
    <w:abstractNumId w:val="8"/>
  </w:num>
  <w:num w:numId="4" w16cid:durableId="1502769853">
    <w:abstractNumId w:val="4"/>
  </w:num>
  <w:num w:numId="5" w16cid:durableId="264775924">
    <w:abstractNumId w:val="6"/>
  </w:num>
  <w:num w:numId="6" w16cid:durableId="856231781">
    <w:abstractNumId w:val="5"/>
  </w:num>
  <w:num w:numId="7" w16cid:durableId="1257902052">
    <w:abstractNumId w:val="2"/>
  </w:num>
  <w:num w:numId="8" w16cid:durableId="13724174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4570482">
    <w:abstractNumId w:val="0"/>
  </w:num>
  <w:num w:numId="10" w16cid:durableId="905184567">
    <w:abstractNumId w:val="0"/>
  </w:num>
  <w:num w:numId="11" w16cid:durableId="1083335774">
    <w:abstractNumId w:val="9"/>
  </w:num>
  <w:num w:numId="12" w16cid:durableId="962730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E8"/>
    <w:rsid w:val="00004CA4"/>
    <w:rsid w:val="0000651E"/>
    <w:rsid w:val="000206D3"/>
    <w:rsid w:val="00031310"/>
    <w:rsid w:val="00031832"/>
    <w:rsid w:val="00041015"/>
    <w:rsid w:val="0004711A"/>
    <w:rsid w:val="00054FA1"/>
    <w:rsid w:val="00062E2E"/>
    <w:rsid w:val="00076871"/>
    <w:rsid w:val="000820EB"/>
    <w:rsid w:val="000A0297"/>
    <w:rsid w:val="000A63BB"/>
    <w:rsid w:val="000A65F6"/>
    <w:rsid w:val="000B6B32"/>
    <w:rsid w:val="000D2C1D"/>
    <w:rsid w:val="000D5712"/>
    <w:rsid w:val="000F322C"/>
    <w:rsid w:val="00105247"/>
    <w:rsid w:val="001255F7"/>
    <w:rsid w:val="001404AB"/>
    <w:rsid w:val="00145C0D"/>
    <w:rsid w:val="0015327B"/>
    <w:rsid w:val="00157B03"/>
    <w:rsid w:val="001602EB"/>
    <w:rsid w:val="00163283"/>
    <w:rsid w:val="001767FE"/>
    <w:rsid w:val="00185E38"/>
    <w:rsid w:val="00190F54"/>
    <w:rsid w:val="001A0F84"/>
    <w:rsid w:val="001B27B3"/>
    <w:rsid w:val="001B49F2"/>
    <w:rsid w:val="001B71D3"/>
    <w:rsid w:val="001C02C5"/>
    <w:rsid w:val="001D096A"/>
    <w:rsid w:val="001E599A"/>
    <w:rsid w:val="001F51A3"/>
    <w:rsid w:val="00202111"/>
    <w:rsid w:val="00214792"/>
    <w:rsid w:val="002202D6"/>
    <w:rsid w:val="002206DF"/>
    <w:rsid w:val="00223249"/>
    <w:rsid w:val="0024152C"/>
    <w:rsid w:val="002472AA"/>
    <w:rsid w:val="00250058"/>
    <w:rsid w:val="002700BF"/>
    <w:rsid w:val="002759F9"/>
    <w:rsid w:val="00281A5C"/>
    <w:rsid w:val="00293C8D"/>
    <w:rsid w:val="0029749B"/>
    <w:rsid w:val="002A1B89"/>
    <w:rsid w:val="002A244A"/>
    <w:rsid w:val="002B4403"/>
    <w:rsid w:val="002B6375"/>
    <w:rsid w:val="002C3B8D"/>
    <w:rsid w:val="002C5E51"/>
    <w:rsid w:val="00300309"/>
    <w:rsid w:val="00330F7D"/>
    <w:rsid w:val="003353C6"/>
    <w:rsid w:val="00344704"/>
    <w:rsid w:val="00347FB1"/>
    <w:rsid w:val="00351953"/>
    <w:rsid w:val="00362A83"/>
    <w:rsid w:val="00364600"/>
    <w:rsid w:val="00365478"/>
    <w:rsid w:val="003659ED"/>
    <w:rsid w:val="00373785"/>
    <w:rsid w:val="0038021B"/>
    <w:rsid w:val="00380583"/>
    <w:rsid w:val="00383C41"/>
    <w:rsid w:val="00385862"/>
    <w:rsid w:val="00396979"/>
    <w:rsid w:val="003A26E1"/>
    <w:rsid w:val="003A756D"/>
    <w:rsid w:val="003C3135"/>
    <w:rsid w:val="003C71E0"/>
    <w:rsid w:val="003D4596"/>
    <w:rsid w:val="003F48DC"/>
    <w:rsid w:val="003F79DA"/>
    <w:rsid w:val="003F7CE7"/>
    <w:rsid w:val="004005A0"/>
    <w:rsid w:val="0040557C"/>
    <w:rsid w:val="00406CE0"/>
    <w:rsid w:val="00412164"/>
    <w:rsid w:val="004128A2"/>
    <w:rsid w:val="00415697"/>
    <w:rsid w:val="00417F81"/>
    <w:rsid w:val="00420F69"/>
    <w:rsid w:val="004251F2"/>
    <w:rsid w:val="00425DF9"/>
    <w:rsid w:val="00427DD7"/>
    <w:rsid w:val="004357DA"/>
    <w:rsid w:val="0044319C"/>
    <w:rsid w:val="00450E77"/>
    <w:rsid w:val="00460A71"/>
    <w:rsid w:val="00460D96"/>
    <w:rsid w:val="0046321C"/>
    <w:rsid w:val="00472C88"/>
    <w:rsid w:val="00476104"/>
    <w:rsid w:val="00477822"/>
    <w:rsid w:val="00484254"/>
    <w:rsid w:val="00485CF2"/>
    <w:rsid w:val="004A345E"/>
    <w:rsid w:val="004B5AD1"/>
    <w:rsid w:val="004C04A7"/>
    <w:rsid w:val="004C4451"/>
    <w:rsid w:val="004D2F7A"/>
    <w:rsid w:val="004E42C0"/>
    <w:rsid w:val="004F1600"/>
    <w:rsid w:val="004F3D2E"/>
    <w:rsid w:val="004F5F48"/>
    <w:rsid w:val="004F7FFB"/>
    <w:rsid w:val="0053113E"/>
    <w:rsid w:val="00541BA9"/>
    <w:rsid w:val="00564FC2"/>
    <w:rsid w:val="00565D0C"/>
    <w:rsid w:val="00570160"/>
    <w:rsid w:val="005735B0"/>
    <w:rsid w:val="005851E3"/>
    <w:rsid w:val="005A1320"/>
    <w:rsid w:val="005B04D0"/>
    <w:rsid w:val="005C18C4"/>
    <w:rsid w:val="005C1DDD"/>
    <w:rsid w:val="005D6366"/>
    <w:rsid w:val="005E0110"/>
    <w:rsid w:val="005F1D69"/>
    <w:rsid w:val="005F7E73"/>
    <w:rsid w:val="00603C89"/>
    <w:rsid w:val="00605802"/>
    <w:rsid w:val="00611639"/>
    <w:rsid w:val="006135E8"/>
    <w:rsid w:val="0062095F"/>
    <w:rsid w:val="00622CB3"/>
    <w:rsid w:val="00626D4B"/>
    <w:rsid w:val="006305D7"/>
    <w:rsid w:val="00631063"/>
    <w:rsid w:val="00634B49"/>
    <w:rsid w:val="00642FA8"/>
    <w:rsid w:val="00647927"/>
    <w:rsid w:val="00651897"/>
    <w:rsid w:val="00664341"/>
    <w:rsid w:val="006847CD"/>
    <w:rsid w:val="00693B86"/>
    <w:rsid w:val="006A562A"/>
    <w:rsid w:val="006B531F"/>
    <w:rsid w:val="006B6978"/>
    <w:rsid w:val="006E4F0C"/>
    <w:rsid w:val="00717861"/>
    <w:rsid w:val="00722B23"/>
    <w:rsid w:val="00733ED9"/>
    <w:rsid w:val="00734AD8"/>
    <w:rsid w:val="00734F38"/>
    <w:rsid w:val="007358F7"/>
    <w:rsid w:val="00736A3A"/>
    <w:rsid w:val="007524DE"/>
    <w:rsid w:val="00764B43"/>
    <w:rsid w:val="00766957"/>
    <w:rsid w:val="0077540C"/>
    <w:rsid w:val="007868FB"/>
    <w:rsid w:val="00787784"/>
    <w:rsid w:val="00793CC4"/>
    <w:rsid w:val="007945CB"/>
    <w:rsid w:val="0079711A"/>
    <w:rsid w:val="007979B6"/>
    <w:rsid w:val="007A04F9"/>
    <w:rsid w:val="007A0CA4"/>
    <w:rsid w:val="007B759E"/>
    <w:rsid w:val="007C3808"/>
    <w:rsid w:val="007D1140"/>
    <w:rsid w:val="007D1A07"/>
    <w:rsid w:val="007D1ED5"/>
    <w:rsid w:val="007D3FC6"/>
    <w:rsid w:val="007D5721"/>
    <w:rsid w:val="007D78CD"/>
    <w:rsid w:val="007E1648"/>
    <w:rsid w:val="007E53EC"/>
    <w:rsid w:val="007E5AE4"/>
    <w:rsid w:val="007F2FA0"/>
    <w:rsid w:val="00800152"/>
    <w:rsid w:val="00801385"/>
    <w:rsid w:val="008013CB"/>
    <w:rsid w:val="00802E19"/>
    <w:rsid w:val="0080675F"/>
    <w:rsid w:val="0081620F"/>
    <w:rsid w:val="008207A1"/>
    <w:rsid w:val="0082370A"/>
    <w:rsid w:val="00824278"/>
    <w:rsid w:val="0083129D"/>
    <w:rsid w:val="0083148A"/>
    <w:rsid w:val="00837213"/>
    <w:rsid w:val="00855B5F"/>
    <w:rsid w:val="00865F35"/>
    <w:rsid w:val="008701C7"/>
    <w:rsid w:val="00872FAA"/>
    <w:rsid w:val="008770CD"/>
    <w:rsid w:val="00887304"/>
    <w:rsid w:val="00891E9C"/>
    <w:rsid w:val="008969D0"/>
    <w:rsid w:val="008A480B"/>
    <w:rsid w:val="008D4DE9"/>
    <w:rsid w:val="008D56AE"/>
    <w:rsid w:val="008F2CE5"/>
    <w:rsid w:val="00904423"/>
    <w:rsid w:val="00911C5C"/>
    <w:rsid w:val="0092757E"/>
    <w:rsid w:val="00932730"/>
    <w:rsid w:val="00936989"/>
    <w:rsid w:val="009418FA"/>
    <w:rsid w:val="00946921"/>
    <w:rsid w:val="009509DB"/>
    <w:rsid w:val="009535F7"/>
    <w:rsid w:val="009568D4"/>
    <w:rsid w:val="00967DD6"/>
    <w:rsid w:val="00971CF2"/>
    <w:rsid w:val="00972BB4"/>
    <w:rsid w:val="00987AE3"/>
    <w:rsid w:val="009915F1"/>
    <w:rsid w:val="00993E40"/>
    <w:rsid w:val="009A0E9C"/>
    <w:rsid w:val="009A2982"/>
    <w:rsid w:val="009A3524"/>
    <w:rsid w:val="009B4DD1"/>
    <w:rsid w:val="009B6FE4"/>
    <w:rsid w:val="009D612E"/>
    <w:rsid w:val="009E1CA2"/>
    <w:rsid w:val="009E4711"/>
    <w:rsid w:val="00A11B58"/>
    <w:rsid w:val="00A1716E"/>
    <w:rsid w:val="00A262BD"/>
    <w:rsid w:val="00A3030F"/>
    <w:rsid w:val="00A32C92"/>
    <w:rsid w:val="00A46EC0"/>
    <w:rsid w:val="00A60B78"/>
    <w:rsid w:val="00A611CD"/>
    <w:rsid w:val="00A703F7"/>
    <w:rsid w:val="00A72297"/>
    <w:rsid w:val="00A86E8F"/>
    <w:rsid w:val="00A87CCA"/>
    <w:rsid w:val="00A91814"/>
    <w:rsid w:val="00A9288D"/>
    <w:rsid w:val="00AA1E27"/>
    <w:rsid w:val="00AA6C48"/>
    <w:rsid w:val="00AA6D0B"/>
    <w:rsid w:val="00AB495E"/>
    <w:rsid w:val="00AD4798"/>
    <w:rsid w:val="00B00E3D"/>
    <w:rsid w:val="00B03A30"/>
    <w:rsid w:val="00B109C8"/>
    <w:rsid w:val="00B13334"/>
    <w:rsid w:val="00B21DAE"/>
    <w:rsid w:val="00B32B5F"/>
    <w:rsid w:val="00B37F4E"/>
    <w:rsid w:val="00B42769"/>
    <w:rsid w:val="00B43E83"/>
    <w:rsid w:val="00B44C59"/>
    <w:rsid w:val="00B562EE"/>
    <w:rsid w:val="00B656FA"/>
    <w:rsid w:val="00B76B18"/>
    <w:rsid w:val="00B81314"/>
    <w:rsid w:val="00B91A1C"/>
    <w:rsid w:val="00BB2164"/>
    <w:rsid w:val="00BB73F0"/>
    <w:rsid w:val="00BC0CFD"/>
    <w:rsid w:val="00BE6040"/>
    <w:rsid w:val="00BF703C"/>
    <w:rsid w:val="00C05B99"/>
    <w:rsid w:val="00C12D0F"/>
    <w:rsid w:val="00C13FBF"/>
    <w:rsid w:val="00C21719"/>
    <w:rsid w:val="00C23DA2"/>
    <w:rsid w:val="00C27C38"/>
    <w:rsid w:val="00C41791"/>
    <w:rsid w:val="00C46B36"/>
    <w:rsid w:val="00C54763"/>
    <w:rsid w:val="00C919A8"/>
    <w:rsid w:val="00CB0DE6"/>
    <w:rsid w:val="00CB17E6"/>
    <w:rsid w:val="00CB6045"/>
    <w:rsid w:val="00CE0064"/>
    <w:rsid w:val="00CE1703"/>
    <w:rsid w:val="00CE24E8"/>
    <w:rsid w:val="00CE350A"/>
    <w:rsid w:val="00CF741A"/>
    <w:rsid w:val="00D01E91"/>
    <w:rsid w:val="00D03142"/>
    <w:rsid w:val="00D05AF6"/>
    <w:rsid w:val="00D1040D"/>
    <w:rsid w:val="00D24CCE"/>
    <w:rsid w:val="00D60C95"/>
    <w:rsid w:val="00D7702E"/>
    <w:rsid w:val="00D8316C"/>
    <w:rsid w:val="00D92021"/>
    <w:rsid w:val="00DA0CA0"/>
    <w:rsid w:val="00DA0ECB"/>
    <w:rsid w:val="00DC09D1"/>
    <w:rsid w:val="00DC12EE"/>
    <w:rsid w:val="00DC7238"/>
    <w:rsid w:val="00DD06C4"/>
    <w:rsid w:val="00DF5B68"/>
    <w:rsid w:val="00E0238C"/>
    <w:rsid w:val="00E07DA4"/>
    <w:rsid w:val="00E07EDD"/>
    <w:rsid w:val="00E120A5"/>
    <w:rsid w:val="00E35371"/>
    <w:rsid w:val="00E5452F"/>
    <w:rsid w:val="00E55A7F"/>
    <w:rsid w:val="00E612E8"/>
    <w:rsid w:val="00E67C4A"/>
    <w:rsid w:val="00EA59EB"/>
    <w:rsid w:val="00EB7CE3"/>
    <w:rsid w:val="00EB7F4D"/>
    <w:rsid w:val="00EE1337"/>
    <w:rsid w:val="00EE1770"/>
    <w:rsid w:val="00EE1890"/>
    <w:rsid w:val="00EF1988"/>
    <w:rsid w:val="00EF42C1"/>
    <w:rsid w:val="00EF4CA3"/>
    <w:rsid w:val="00F12A85"/>
    <w:rsid w:val="00F16DE2"/>
    <w:rsid w:val="00F2105D"/>
    <w:rsid w:val="00F22153"/>
    <w:rsid w:val="00F249F5"/>
    <w:rsid w:val="00F67FF0"/>
    <w:rsid w:val="00F70DC1"/>
    <w:rsid w:val="00F747A9"/>
    <w:rsid w:val="00F75F82"/>
    <w:rsid w:val="00FA2B7A"/>
    <w:rsid w:val="00FA7CE9"/>
    <w:rsid w:val="00FB28D5"/>
    <w:rsid w:val="00FC0BC9"/>
    <w:rsid w:val="00FC11A5"/>
    <w:rsid w:val="00FC2634"/>
    <w:rsid w:val="00FE0858"/>
    <w:rsid w:val="00FE4D38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BA6A3"/>
  <w15:chartTrackingRefBased/>
  <w15:docId w15:val="{2462B1B4-CBFF-4396-9077-36430497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734AD8"/>
    <w:pPr>
      <w:keepNext/>
      <w:outlineLvl w:val="1"/>
    </w:pPr>
    <w:rPr>
      <w:rFonts w:ascii="Tahoma" w:eastAsia="Times New Roman" w:hAnsi="Tahoma" w:cs="Times New Roman"/>
      <w:b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34AD8"/>
    <w:pPr>
      <w:keepNext/>
      <w:jc w:val="center"/>
      <w:outlineLvl w:val="3"/>
    </w:pPr>
    <w:rPr>
      <w:rFonts w:ascii="Tahoma" w:eastAsia="Times New Roman" w:hAnsi="Tahoma" w:cs="Times New Roman"/>
      <w:b/>
      <w:sz w:val="20"/>
      <w:szCs w:val="20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734AD8"/>
    <w:pPr>
      <w:keepNext/>
      <w:spacing w:line="360" w:lineRule="auto"/>
      <w:ind w:left="708" w:firstLine="708"/>
      <w:jc w:val="center"/>
      <w:outlineLvl w:val="7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91E9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qFormat/>
    <w:rsid w:val="00891E9C"/>
  </w:style>
  <w:style w:type="paragraph" w:styleId="Piedepgina">
    <w:name w:val="footer"/>
    <w:basedOn w:val="Normal"/>
    <w:link w:val="PiedepginaCar"/>
    <w:uiPriority w:val="99"/>
    <w:unhideWhenUsed/>
    <w:rsid w:val="00891E9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1E9C"/>
  </w:style>
  <w:style w:type="paragraph" w:styleId="NormalWeb">
    <w:name w:val="Normal (Web)"/>
    <w:basedOn w:val="Normal"/>
    <w:uiPriority w:val="99"/>
    <w:unhideWhenUsed/>
    <w:qFormat/>
    <w:rsid w:val="00A722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9B6F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6F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6FE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6F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6FE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6FE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FE4"/>
    <w:rPr>
      <w:rFonts w:ascii="Times New Roman" w:hAnsi="Times New Roman" w:cs="Times New Roman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B6FE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B6FE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9B6FE4"/>
    <w:rPr>
      <w:vertAlign w:val="superscript"/>
    </w:rPr>
  </w:style>
  <w:style w:type="paragraph" w:customStyle="1" w:styleId="Default">
    <w:name w:val="Default"/>
    <w:rsid w:val="0081620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rrafodelista">
    <w:name w:val="List Paragraph"/>
    <w:aliases w:val="CNBV Parrafo1,AB List 1,Bullet Points,Bullet List,FooterText,numbered,Paragraphe de liste1,List Paragraph1,Bulletr List Paragraph,Listas,Bullet 1,Parrafo 1,Párrafo de lista1"/>
    <w:basedOn w:val="Normal"/>
    <w:link w:val="PrrafodelistaCar"/>
    <w:uiPriority w:val="34"/>
    <w:qFormat/>
    <w:rsid w:val="00EE177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rsid w:val="00734AD8"/>
    <w:rPr>
      <w:rFonts w:ascii="Tahoma" w:eastAsia="Times New Roman" w:hAnsi="Tahoma" w:cs="Times New Roman"/>
      <w:b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34AD8"/>
    <w:rPr>
      <w:rFonts w:ascii="Tahoma" w:eastAsia="Times New Roman" w:hAnsi="Tahoma" w:cs="Times New Roman"/>
      <w:b/>
      <w:sz w:val="20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34AD8"/>
    <w:rPr>
      <w:rFonts w:ascii="Tahoma" w:eastAsia="Times New Roman" w:hAnsi="Tahom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734AD8"/>
    <w:pPr>
      <w:autoSpaceDE w:val="0"/>
      <w:autoSpaceDN w:val="0"/>
      <w:adjustRightInd w:val="0"/>
      <w:jc w:val="center"/>
    </w:pPr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34AD8"/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734AD8"/>
    <w:pPr>
      <w:spacing w:line="360" w:lineRule="auto"/>
      <w:jc w:val="both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734AD8"/>
    <w:rPr>
      <w:rFonts w:ascii="Tahoma" w:eastAsia="Times New Roman" w:hAnsi="Tahoma" w:cs="Times New Roman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bloque">
    <w:name w:val="Block Text"/>
    <w:basedOn w:val="Normal"/>
    <w:rsid w:val="00734AD8"/>
    <w:pPr>
      <w:tabs>
        <w:tab w:val="left" w:pos="1134"/>
      </w:tabs>
      <w:ind w:left="6521" w:right="-284" w:hanging="709"/>
    </w:pPr>
    <w:rPr>
      <w:rFonts w:ascii="Souvenir Lt BT" w:eastAsia="Times New Roman" w:hAnsi="Souvenir Lt BT" w:cs="Times New Roman"/>
      <w:b/>
      <w:sz w:val="20"/>
      <w:szCs w:val="20"/>
      <w:lang w:val="es-ES" w:eastAsia="es-ES"/>
    </w:rPr>
  </w:style>
  <w:style w:type="character" w:customStyle="1" w:styleId="PrrafodelistaCar">
    <w:name w:val="Párrafo de lista Car"/>
    <w:aliases w:val="CNBV Parrafo1 Car,AB List 1 Car,Bullet Points Car,Bullet List Car,FooterText Car,numbered Car,Paragraphe de liste1 Car,List Paragraph1 Car,Bulletr List Paragraph Car,Listas Car,Bullet 1 Car,Parrafo 1 Car,Párrafo de lista1 Car"/>
    <w:link w:val="Prrafodelista"/>
    <w:uiPriority w:val="34"/>
    <w:qFormat/>
    <w:locked/>
    <w:rsid w:val="00734AD8"/>
  </w:style>
  <w:style w:type="paragraph" w:styleId="Sinespaciado">
    <w:name w:val="No Spacing"/>
    <w:uiPriority w:val="1"/>
    <w:qFormat/>
    <w:rsid w:val="00734AD8"/>
    <w:rPr>
      <w:rFonts w:ascii="Arial" w:hAnsi="Arial"/>
      <w:szCs w:val="22"/>
    </w:rPr>
  </w:style>
  <w:style w:type="character" w:styleId="Refdenotaalpie">
    <w:name w:val="footnote reference"/>
    <w:basedOn w:val="Fuentedeprrafopredeter"/>
    <w:uiPriority w:val="99"/>
    <w:semiHidden/>
    <w:unhideWhenUsed/>
    <w:rsid w:val="00734AD8"/>
    <w:rPr>
      <w:vertAlign w:val="superscript"/>
    </w:rPr>
  </w:style>
  <w:style w:type="character" w:customStyle="1" w:styleId="IEPC02">
    <w:name w:val="IEPC 02"/>
    <w:basedOn w:val="Fuentedeprrafopredeter"/>
    <w:uiPriority w:val="1"/>
    <w:qFormat/>
    <w:rsid w:val="00EE1337"/>
    <w:rPr>
      <w:rFonts w:ascii="Myriad Pro" w:hAnsi="Myriad Pro"/>
      <w:sz w:val="20"/>
    </w:rPr>
  </w:style>
  <w:style w:type="table" w:styleId="Tablaconcuadrcula">
    <w:name w:val="Table Grid"/>
    <w:basedOn w:val="Tablanormal"/>
    <w:uiPriority w:val="59"/>
    <w:rsid w:val="00EE1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C919A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wmf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97959-68AA-4E20-8034-DCD854FB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410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IEPC2025</cp:lastModifiedBy>
  <cp:revision>3</cp:revision>
  <cp:lastPrinted>2026-10-16T16:47:00Z</cp:lastPrinted>
  <dcterms:created xsi:type="dcterms:W3CDTF">2026-10-17T16:06:00Z</dcterms:created>
  <dcterms:modified xsi:type="dcterms:W3CDTF">2026-10-19T02:15:00Z</dcterms:modified>
</cp:coreProperties>
</file>