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F5560" w14:textId="720D9160" w:rsidR="00501C32" w:rsidRDefault="009F0EBB" w:rsidP="00C11CB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11CBE">
        <w:rPr>
          <w:rFonts w:ascii="Arial" w:hAnsi="Arial" w:cs="Arial"/>
          <w:b/>
          <w:sz w:val="24"/>
          <w:szCs w:val="24"/>
        </w:rPr>
        <w:t>CARTA DE CESIÓN DE DERECHOS</w:t>
      </w:r>
    </w:p>
    <w:p w14:paraId="0D8EFA0D" w14:textId="77777777" w:rsidR="00C11CBE" w:rsidRPr="00C11CBE" w:rsidRDefault="00C11CBE" w:rsidP="00C11CB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A75257A" w14:textId="5C540056" w:rsidR="008158B3" w:rsidRDefault="008158B3" w:rsidP="00C11CBE">
      <w:pPr>
        <w:spacing w:after="0"/>
        <w:jc w:val="right"/>
        <w:rPr>
          <w:rFonts w:ascii="Myriad Pro" w:hAnsi="Myriad Pro"/>
          <w:sz w:val="24"/>
          <w:szCs w:val="24"/>
        </w:rPr>
      </w:pPr>
      <w:r w:rsidRPr="008158B3">
        <w:rPr>
          <w:rFonts w:ascii="Myriad Pro" w:hAnsi="Myriad Pro"/>
          <w:sz w:val="24"/>
          <w:szCs w:val="24"/>
        </w:rPr>
        <w:t>Tuxtla Gutiérrez, Chiapas a ____ de _______de 2022</w:t>
      </w:r>
    </w:p>
    <w:p w14:paraId="1D9DDDC1" w14:textId="77777777" w:rsidR="00C11CBE" w:rsidRPr="008158B3" w:rsidRDefault="00C11CBE" w:rsidP="00C11CBE">
      <w:pPr>
        <w:spacing w:after="0"/>
        <w:jc w:val="right"/>
        <w:rPr>
          <w:rFonts w:ascii="Myriad Pro" w:hAnsi="Myriad Pro"/>
          <w:sz w:val="24"/>
          <w:szCs w:val="24"/>
        </w:rPr>
      </w:pPr>
    </w:p>
    <w:p w14:paraId="4B2B5D36" w14:textId="77777777" w:rsidR="008158B3" w:rsidRPr="005514BC" w:rsidRDefault="008158B3" w:rsidP="005514BC">
      <w:pPr>
        <w:tabs>
          <w:tab w:val="left" w:pos="5490"/>
        </w:tabs>
        <w:spacing w:after="0"/>
        <w:rPr>
          <w:rFonts w:ascii="Arial" w:eastAsia="Calibri" w:hAnsi="Arial" w:cs="Arial"/>
          <w:b/>
          <w:bCs/>
        </w:rPr>
      </w:pPr>
      <w:r w:rsidRPr="005514BC">
        <w:rPr>
          <w:rFonts w:ascii="Arial" w:eastAsia="Calibri" w:hAnsi="Arial" w:cs="Arial"/>
          <w:b/>
          <w:bCs/>
        </w:rPr>
        <w:t>Instituto de Elecciones y Participación Ciudadana</w:t>
      </w:r>
    </w:p>
    <w:p w14:paraId="59A3BAAE" w14:textId="77777777" w:rsidR="008158B3" w:rsidRPr="005514BC" w:rsidRDefault="008158B3" w:rsidP="005514BC">
      <w:pPr>
        <w:tabs>
          <w:tab w:val="left" w:pos="5490"/>
        </w:tabs>
        <w:spacing w:after="0"/>
        <w:rPr>
          <w:rFonts w:ascii="Arial" w:eastAsia="Calibri" w:hAnsi="Arial" w:cs="Arial"/>
          <w:b/>
          <w:bCs/>
        </w:rPr>
      </w:pPr>
      <w:r w:rsidRPr="005514BC">
        <w:rPr>
          <w:rFonts w:ascii="Arial" w:eastAsia="Calibri" w:hAnsi="Arial" w:cs="Arial"/>
          <w:b/>
          <w:bCs/>
        </w:rPr>
        <w:t xml:space="preserve">Dirección Ejecutiva de Educación Cívica y Capacitación </w:t>
      </w:r>
    </w:p>
    <w:p w14:paraId="793D8BC9" w14:textId="77777777" w:rsidR="008158B3" w:rsidRPr="005514BC" w:rsidRDefault="008158B3" w:rsidP="005514BC">
      <w:pPr>
        <w:tabs>
          <w:tab w:val="left" w:pos="5490"/>
        </w:tabs>
        <w:spacing w:after="0"/>
        <w:rPr>
          <w:rFonts w:ascii="Arial" w:eastAsia="Calibri" w:hAnsi="Arial" w:cs="Arial"/>
          <w:b/>
          <w:bCs/>
        </w:rPr>
      </w:pPr>
      <w:r w:rsidRPr="005514BC">
        <w:rPr>
          <w:rFonts w:ascii="Arial" w:eastAsia="Calibri" w:hAnsi="Arial" w:cs="Arial"/>
          <w:b/>
          <w:bCs/>
        </w:rPr>
        <w:t>Presente.</w:t>
      </w:r>
    </w:p>
    <w:p w14:paraId="345F387F" w14:textId="77777777" w:rsidR="008158B3" w:rsidRPr="005514BC" w:rsidRDefault="008158B3" w:rsidP="005514BC">
      <w:pPr>
        <w:tabs>
          <w:tab w:val="left" w:pos="5490"/>
        </w:tabs>
        <w:spacing w:after="0"/>
        <w:rPr>
          <w:rFonts w:ascii="Arial" w:eastAsia="Calibri" w:hAnsi="Arial" w:cs="Arial"/>
        </w:rPr>
      </w:pPr>
    </w:p>
    <w:p w14:paraId="738CC178" w14:textId="31C5E9FD" w:rsidR="00C660FF" w:rsidRPr="005514BC" w:rsidRDefault="00E40983" w:rsidP="00CA785B">
      <w:pPr>
        <w:spacing w:after="0" w:line="360" w:lineRule="auto"/>
        <w:jc w:val="both"/>
        <w:rPr>
          <w:rFonts w:ascii="Arial" w:hAnsi="Arial" w:cs="Arial"/>
        </w:rPr>
      </w:pPr>
      <w:r w:rsidRPr="005514BC">
        <w:rPr>
          <w:rFonts w:ascii="Arial" w:hAnsi="Arial" w:cs="Arial"/>
        </w:rPr>
        <w:t>Por medio del presente, y atención a la base “C” del 1er. Concurso Estatal Juvenil del Cómic 2022, t</w:t>
      </w:r>
      <w:r w:rsidR="00C660FF" w:rsidRPr="005514BC">
        <w:rPr>
          <w:rFonts w:ascii="Arial" w:hAnsi="Arial" w:cs="Arial"/>
        </w:rPr>
        <w:t>engo</w:t>
      </w:r>
      <w:r w:rsidR="002A72B9" w:rsidRPr="005514BC">
        <w:rPr>
          <w:rFonts w:ascii="Arial" w:hAnsi="Arial" w:cs="Arial"/>
        </w:rPr>
        <w:t xml:space="preserve"> </w:t>
      </w:r>
      <w:r w:rsidR="00C660FF" w:rsidRPr="005514BC">
        <w:rPr>
          <w:rFonts w:ascii="Arial" w:hAnsi="Arial" w:cs="Arial"/>
        </w:rPr>
        <w:t>conocimiento</w:t>
      </w:r>
      <w:r w:rsidR="001725E8" w:rsidRPr="005514BC">
        <w:rPr>
          <w:rFonts w:ascii="Arial" w:hAnsi="Arial" w:cs="Arial"/>
        </w:rPr>
        <w:t xml:space="preserve"> y autorizo,</w:t>
      </w:r>
      <w:r w:rsidR="00C660FF" w:rsidRPr="005514BC">
        <w:rPr>
          <w:rFonts w:ascii="Arial" w:hAnsi="Arial" w:cs="Arial"/>
        </w:rPr>
        <w:t xml:space="preserve"> que el Instituto de Elecciones y Participación Ciudadana (IEPC), es el responsable del tratamiento de los datos personales que se le proporcione; y serán utilizados con la finalidad de realizar el registro de los participantes en las actividades de la Dirección Ejecutiva de Educación Cívica y Capacitación, validar su asistencia a dichas actividades, utilizar la imagen, voz, video y/o entrevista de las y los participantes en redes sociales institucionales, generar las constancias respectivas, elaborar informes, en su caso, establecer comunicación para dar seguimiento a la conclusión de las actividades, elaboración de estadísticas.  </w:t>
      </w:r>
    </w:p>
    <w:p w14:paraId="70696616" w14:textId="167E430B" w:rsidR="001725E8" w:rsidRPr="005514BC" w:rsidRDefault="001725E8" w:rsidP="00CA785B">
      <w:pPr>
        <w:spacing w:after="0" w:line="360" w:lineRule="auto"/>
        <w:jc w:val="both"/>
        <w:rPr>
          <w:rFonts w:ascii="Arial" w:hAnsi="Arial" w:cs="Arial"/>
        </w:rPr>
      </w:pPr>
    </w:p>
    <w:p w14:paraId="067BD68A" w14:textId="2EC17537" w:rsidR="00B76706" w:rsidRPr="005514BC" w:rsidRDefault="001725E8" w:rsidP="00CA785B">
      <w:pPr>
        <w:spacing w:after="0" w:line="360" w:lineRule="auto"/>
        <w:jc w:val="both"/>
        <w:rPr>
          <w:rFonts w:ascii="Arial" w:hAnsi="Arial" w:cs="Arial"/>
        </w:rPr>
      </w:pPr>
      <w:bookmarkStart w:id="0" w:name="_Hlk106355007"/>
      <w:r w:rsidRPr="005514BC">
        <w:rPr>
          <w:rFonts w:ascii="Arial" w:hAnsi="Arial" w:cs="Arial"/>
        </w:rPr>
        <w:t>Así mismo, otorgo mi consentimiento para que mi</w:t>
      </w:r>
      <w:r w:rsidR="002A72B9" w:rsidRPr="005514BC">
        <w:rPr>
          <w:rFonts w:ascii="Arial" w:hAnsi="Arial" w:cs="Arial"/>
        </w:rPr>
        <w:t xml:space="preserve"> </w:t>
      </w:r>
      <w:r w:rsidRPr="005514BC">
        <w:rPr>
          <w:rFonts w:ascii="Arial" w:hAnsi="Arial" w:cs="Arial"/>
        </w:rPr>
        <w:t>c</w:t>
      </w:r>
      <w:r w:rsidR="004915EE" w:rsidRPr="005514BC">
        <w:rPr>
          <w:rFonts w:ascii="Arial" w:hAnsi="Arial" w:cs="Arial"/>
        </w:rPr>
        <w:t>ó</w:t>
      </w:r>
      <w:r w:rsidRPr="005514BC">
        <w:rPr>
          <w:rFonts w:ascii="Arial" w:hAnsi="Arial" w:cs="Arial"/>
        </w:rPr>
        <w:t>mic</w:t>
      </w:r>
      <w:r w:rsidR="00902497" w:rsidRPr="005514BC">
        <w:rPr>
          <w:rFonts w:ascii="Arial" w:hAnsi="Arial" w:cs="Arial"/>
        </w:rPr>
        <w:t xml:space="preserve"> __</w:t>
      </w:r>
      <w:r w:rsidR="009A353B" w:rsidRPr="005514BC">
        <w:rPr>
          <w:rFonts w:ascii="Arial" w:hAnsi="Arial" w:cs="Arial"/>
        </w:rPr>
        <w:t>________________</w:t>
      </w:r>
      <w:r w:rsidR="00902497" w:rsidRPr="005514BC">
        <w:rPr>
          <w:rFonts w:ascii="Arial" w:hAnsi="Arial" w:cs="Arial"/>
        </w:rPr>
        <w:t>__</w:t>
      </w:r>
      <w:r w:rsidR="009A353B" w:rsidRPr="005514BC">
        <w:rPr>
          <w:rFonts w:ascii="Arial" w:hAnsi="Arial" w:cs="Arial"/>
        </w:rPr>
        <w:t>_______</w:t>
      </w:r>
      <w:r w:rsidR="002A72B9" w:rsidRPr="005514BC">
        <w:rPr>
          <w:rFonts w:ascii="Arial" w:hAnsi="Arial" w:cs="Arial"/>
        </w:rPr>
        <w:t>___</w:t>
      </w:r>
      <w:r w:rsidR="009A353B" w:rsidRPr="005514BC">
        <w:rPr>
          <w:rFonts w:ascii="Arial" w:hAnsi="Arial" w:cs="Arial"/>
        </w:rPr>
        <w:t xml:space="preserve"> </w:t>
      </w:r>
      <w:r w:rsidRPr="005514BC">
        <w:rPr>
          <w:rFonts w:ascii="Arial" w:hAnsi="Arial" w:cs="Arial"/>
        </w:rPr>
        <w:t xml:space="preserve">forme parte del acervo del IEPC y pueda ser utilizado para </w:t>
      </w:r>
      <w:r w:rsidR="0091401E" w:rsidRPr="005514BC">
        <w:rPr>
          <w:rFonts w:ascii="Arial" w:hAnsi="Arial" w:cs="Arial"/>
        </w:rPr>
        <w:t>distintos fines</w:t>
      </w:r>
      <w:bookmarkEnd w:id="0"/>
      <w:r w:rsidR="0091401E" w:rsidRPr="005514BC">
        <w:rPr>
          <w:rFonts w:ascii="Arial" w:hAnsi="Arial" w:cs="Arial"/>
        </w:rPr>
        <w:t xml:space="preserve">, </w:t>
      </w:r>
      <w:bookmarkStart w:id="1" w:name="_Hlk106355029"/>
      <w:r w:rsidR="0091401E" w:rsidRPr="005514BC">
        <w:rPr>
          <w:rFonts w:ascii="Arial" w:hAnsi="Arial" w:cs="Arial"/>
        </w:rPr>
        <w:t>entre los cuales se encuentra la</w:t>
      </w:r>
      <w:r w:rsidRPr="005514BC">
        <w:rPr>
          <w:rFonts w:ascii="Arial" w:hAnsi="Arial" w:cs="Arial"/>
        </w:rPr>
        <w:t xml:space="preserve"> divulgación </w:t>
      </w:r>
      <w:r w:rsidR="0091401E" w:rsidRPr="005514BC">
        <w:rPr>
          <w:rFonts w:ascii="Arial" w:hAnsi="Arial" w:cs="Arial"/>
        </w:rPr>
        <w:t xml:space="preserve">del mismo </w:t>
      </w:r>
      <w:r w:rsidRPr="005514BC">
        <w:rPr>
          <w:rFonts w:ascii="Arial" w:hAnsi="Arial" w:cs="Arial"/>
        </w:rPr>
        <w:t>en diferentes medios</w:t>
      </w:r>
      <w:r w:rsidR="00ED2E79" w:rsidRPr="005514BC">
        <w:rPr>
          <w:rFonts w:ascii="Arial" w:hAnsi="Arial" w:cs="Arial"/>
        </w:rPr>
        <w:t xml:space="preserve"> </w:t>
      </w:r>
      <w:r w:rsidR="00902497" w:rsidRPr="005514BC">
        <w:rPr>
          <w:rFonts w:ascii="Arial" w:hAnsi="Arial" w:cs="Arial"/>
        </w:rPr>
        <w:t xml:space="preserve">durante </w:t>
      </w:r>
      <w:r w:rsidR="00E16EFA" w:rsidRPr="005514BC">
        <w:rPr>
          <w:rFonts w:ascii="Arial" w:hAnsi="Arial" w:cs="Arial"/>
        </w:rPr>
        <w:t>el</w:t>
      </w:r>
      <w:r w:rsidR="00902497" w:rsidRPr="005514BC">
        <w:rPr>
          <w:rFonts w:ascii="Arial" w:hAnsi="Arial" w:cs="Arial"/>
        </w:rPr>
        <w:t xml:space="preserve"> concurso</w:t>
      </w:r>
      <w:r w:rsidR="00ED2E79" w:rsidRPr="005514BC">
        <w:rPr>
          <w:rFonts w:ascii="Arial" w:hAnsi="Arial" w:cs="Arial"/>
        </w:rPr>
        <w:t>, sin recibir contraprestación ni regalía alguna,</w:t>
      </w:r>
      <w:r w:rsidR="00902497" w:rsidRPr="005514BC">
        <w:rPr>
          <w:rFonts w:ascii="Arial" w:hAnsi="Arial" w:cs="Arial"/>
        </w:rPr>
        <w:t xml:space="preserve"> en concordancia con las bases J y K del concurso</w:t>
      </w:r>
      <w:r w:rsidR="0091401E" w:rsidRPr="005514BC">
        <w:rPr>
          <w:rFonts w:ascii="Arial" w:hAnsi="Arial" w:cs="Arial"/>
        </w:rPr>
        <w:t>,</w:t>
      </w:r>
      <w:r w:rsidR="00E2413F" w:rsidRPr="005514BC">
        <w:rPr>
          <w:rFonts w:ascii="Arial" w:hAnsi="Arial" w:cs="Arial"/>
        </w:rPr>
        <w:t xml:space="preserve"> </w:t>
      </w:r>
      <w:r w:rsidR="00902497" w:rsidRPr="005514BC">
        <w:rPr>
          <w:rFonts w:ascii="Arial" w:hAnsi="Arial" w:cs="Arial"/>
        </w:rPr>
        <w:t xml:space="preserve">con la excepción de que si resulto ganador de algún premio dicha cesión </w:t>
      </w:r>
      <w:r w:rsidR="00ED2E79" w:rsidRPr="005514BC">
        <w:rPr>
          <w:rFonts w:ascii="Arial" w:hAnsi="Arial" w:cs="Arial"/>
        </w:rPr>
        <w:t xml:space="preserve">derechos </w:t>
      </w:r>
      <w:r w:rsidR="00902497" w:rsidRPr="005514BC">
        <w:rPr>
          <w:rFonts w:ascii="Arial" w:hAnsi="Arial" w:cs="Arial"/>
        </w:rPr>
        <w:t xml:space="preserve">será </w:t>
      </w:r>
      <w:r w:rsidR="00E2413F" w:rsidRPr="005514BC">
        <w:rPr>
          <w:rFonts w:ascii="Arial" w:hAnsi="Arial" w:cs="Arial"/>
        </w:rPr>
        <w:t xml:space="preserve">por un plazo de </w:t>
      </w:r>
      <w:r w:rsidR="00902497" w:rsidRPr="005514BC">
        <w:rPr>
          <w:rFonts w:ascii="Arial" w:hAnsi="Arial" w:cs="Arial"/>
        </w:rPr>
        <w:t>3</w:t>
      </w:r>
      <w:r w:rsidR="00E2413F" w:rsidRPr="005514BC">
        <w:rPr>
          <w:rFonts w:ascii="Arial" w:hAnsi="Arial" w:cs="Arial"/>
        </w:rPr>
        <w:t xml:space="preserve"> años,</w:t>
      </w:r>
      <w:r w:rsidR="0091401E" w:rsidRPr="005514BC">
        <w:rPr>
          <w:rFonts w:ascii="Arial" w:hAnsi="Arial" w:cs="Arial"/>
        </w:rPr>
        <w:t xml:space="preserve"> </w:t>
      </w:r>
      <w:r w:rsidR="00902497" w:rsidRPr="005514BC">
        <w:rPr>
          <w:rFonts w:ascii="Arial" w:hAnsi="Arial" w:cs="Arial"/>
        </w:rPr>
        <w:t>todo lo anterior</w:t>
      </w:r>
      <w:r w:rsidR="0091401E" w:rsidRPr="005514BC">
        <w:rPr>
          <w:rFonts w:ascii="Arial" w:hAnsi="Arial" w:cs="Arial"/>
        </w:rPr>
        <w:t xml:space="preserve"> de conformidad con los artículos 23</w:t>
      </w:r>
      <w:r w:rsidR="000F1A1B" w:rsidRPr="005514BC">
        <w:rPr>
          <w:rFonts w:ascii="Arial" w:hAnsi="Arial" w:cs="Arial"/>
        </w:rPr>
        <w:t xml:space="preserve"> y 27 fracciones I, II, III y IV</w:t>
      </w:r>
      <w:r w:rsidR="0091401E" w:rsidRPr="005514BC">
        <w:rPr>
          <w:rFonts w:ascii="Arial" w:hAnsi="Arial" w:cs="Arial"/>
        </w:rPr>
        <w:t xml:space="preserve"> </w:t>
      </w:r>
      <w:r w:rsidR="000F1A1B" w:rsidRPr="005514BC">
        <w:rPr>
          <w:rFonts w:ascii="Arial" w:hAnsi="Arial" w:cs="Arial"/>
        </w:rPr>
        <w:t>de la Ley Federal del Derecho de Autor</w:t>
      </w:r>
      <w:bookmarkEnd w:id="1"/>
      <w:r w:rsidRPr="005514BC">
        <w:rPr>
          <w:rFonts w:ascii="Arial" w:hAnsi="Arial" w:cs="Arial"/>
        </w:rPr>
        <w:t xml:space="preserve">. Asimismo, autorizo el uso y la reproducción de las imágenes y/o videos de </w:t>
      </w:r>
      <w:r w:rsidR="000F1A1B" w:rsidRPr="005514BC">
        <w:rPr>
          <w:rFonts w:ascii="Arial" w:hAnsi="Arial" w:cs="Arial"/>
        </w:rPr>
        <w:t>mi persona</w:t>
      </w:r>
      <w:r w:rsidRPr="005514BC">
        <w:rPr>
          <w:rFonts w:ascii="Arial" w:hAnsi="Arial" w:cs="Arial"/>
        </w:rPr>
        <w:t>, conforme a lo establecido en el artículo 87</w:t>
      </w:r>
      <w:r w:rsidR="000F1A1B" w:rsidRPr="005514BC">
        <w:rPr>
          <w:rFonts w:ascii="Arial" w:hAnsi="Arial" w:cs="Arial"/>
        </w:rPr>
        <w:t xml:space="preserve"> de la ley previamente citada</w:t>
      </w:r>
      <w:r w:rsidR="00E2413F" w:rsidRPr="005514BC">
        <w:rPr>
          <w:rFonts w:ascii="Arial" w:hAnsi="Arial" w:cs="Arial"/>
        </w:rPr>
        <w:t>.</w:t>
      </w:r>
    </w:p>
    <w:p w14:paraId="4EBA8A95" w14:textId="77777777" w:rsidR="005514BC" w:rsidRPr="005514BC" w:rsidRDefault="005514BC" w:rsidP="005514BC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121"/>
        <w:tblW w:w="898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2253"/>
        <w:gridCol w:w="6734"/>
      </w:tblGrid>
      <w:tr w:rsidR="00CA785B" w:rsidRPr="008158B3" w14:paraId="063A1060" w14:textId="77777777" w:rsidTr="00CA785B">
        <w:trPr>
          <w:trHeight w:val="500"/>
        </w:trPr>
        <w:tc>
          <w:tcPr>
            <w:tcW w:w="89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999"/>
            <w:vAlign w:val="center"/>
          </w:tcPr>
          <w:p w14:paraId="595E0030" w14:textId="77777777" w:rsidR="00CA785B" w:rsidRPr="002825AF" w:rsidRDefault="00CA785B" w:rsidP="00CA785B">
            <w:pPr>
              <w:jc w:val="center"/>
              <w:rPr>
                <w:rFonts w:ascii="Myriad Pro" w:hAnsi="Myriad Pro"/>
                <w:color w:val="FFFFFF" w:themeColor="background1"/>
                <w:sz w:val="24"/>
                <w:szCs w:val="24"/>
              </w:rPr>
            </w:pPr>
            <w:r w:rsidRPr="002825AF">
              <w:rPr>
                <w:rFonts w:ascii="Myriad Pro" w:hAnsi="Myriad Pro"/>
                <w:b/>
                <w:bCs/>
                <w:color w:val="FFFFFF" w:themeColor="background1"/>
                <w:sz w:val="24"/>
                <w:szCs w:val="24"/>
              </w:rPr>
              <w:t>Atentamente</w:t>
            </w:r>
          </w:p>
        </w:tc>
      </w:tr>
      <w:tr w:rsidR="00CA785B" w:rsidRPr="008158B3" w14:paraId="4DE939D9" w14:textId="77777777" w:rsidTr="00CA785B">
        <w:trPr>
          <w:trHeight w:val="759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92EBAB" w14:textId="77777777" w:rsidR="00CA785B" w:rsidRPr="00C11CBE" w:rsidRDefault="00CA785B" w:rsidP="00CA785B">
            <w:pPr>
              <w:jc w:val="both"/>
              <w:rPr>
                <w:rFonts w:ascii="Myriad Pro" w:hAnsi="Myriad Pro"/>
              </w:rPr>
            </w:pPr>
            <w:r w:rsidRPr="00C11CBE">
              <w:rPr>
                <w:rFonts w:ascii="Myriad Pro" w:hAnsi="Myriad Pro"/>
              </w:rPr>
              <w:t>Nombre</w:t>
            </w:r>
            <w:r>
              <w:rPr>
                <w:rFonts w:ascii="Myriad Pro" w:hAnsi="Myriad Pro"/>
              </w:rPr>
              <w:t xml:space="preserve"> y </w:t>
            </w:r>
            <w:r w:rsidRPr="00C11CBE">
              <w:rPr>
                <w:rFonts w:ascii="Myriad Pro" w:hAnsi="Myriad Pro"/>
              </w:rPr>
              <w:t>Firma:</w:t>
            </w:r>
          </w:p>
        </w:tc>
        <w:tc>
          <w:tcPr>
            <w:tcW w:w="6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67F330" w14:textId="77777777" w:rsidR="00CA785B" w:rsidRPr="00C11CBE" w:rsidRDefault="00CA785B" w:rsidP="00CA785B">
            <w:pPr>
              <w:jc w:val="both"/>
              <w:rPr>
                <w:rFonts w:ascii="Myriad Pro" w:hAnsi="Myriad Pro"/>
              </w:rPr>
            </w:pPr>
          </w:p>
        </w:tc>
      </w:tr>
      <w:tr w:rsidR="00CA785B" w:rsidRPr="008158B3" w14:paraId="155A2CE3" w14:textId="77777777" w:rsidTr="00CA785B">
        <w:trPr>
          <w:trHeight w:val="489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5D29A1" w14:textId="77777777" w:rsidR="00CA785B" w:rsidRPr="00C11CBE" w:rsidRDefault="00CA785B" w:rsidP="00CA785B">
            <w:pPr>
              <w:jc w:val="both"/>
              <w:rPr>
                <w:rFonts w:ascii="Myriad Pro" w:hAnsi="Myriad Pro"/>
              </w:rPr>
            </w:pPr>
            <w:r w:rsidRPr="00C11CBE">
              <w:rPr>
                <w:rFonts w:ascii="Myriad Pro" w:hAnsi="Myriad Pro"/>
              </w:rPr>
              <w:t>Correo electrónico y Número de teléfono:</w:t>
            </w:r>
          </w:p>
        </w:tc>
        <w:tc>
          <w:tcPr>
            <w:tcW w:w="6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12B944" w14:textId="77777777" w:rsidR="00CA785B" w:rsidRPr="00C11CBE" w:rsidRDefault="00CA785B" w:rsidP="00CA785B">
            <w:pPr>
              <w:jc w:val="both"/>
              <w:rPr>
                <w:rFonts w:ascii="Myriad Pro" w:hAnsi="Myriad Pro"/>
              </w:rPr>
            </w:pPr>
          </w:p>
        </w:tc>
      </w:tr>
      <w:tr w:rsidR="00CA785B" w:rsidRPr="008158B3" w14:paraId="70EC0ED3" w14:textId="77777777" w:rsidTr="00CA785B">
        <w:trPr>
          <w:trHeight w:val="481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78C95F" w14:textId="77777777" w:rsidR="00CA785B" w:rsidRPr="00C11CBE" w:rsidRDefault="00CA785B" w:rsidP="00CA785B">
            <w:pPr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Título de la obra:</w:t>
            </w:r>
          </w:p>
        </w:tc>
        <w:tc>
          <w:tcPr>
            <w:tcW w:w="6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D2113D" w14:textId="77777777" w:rsidR="00CA785B" w:rsidRPr="00C11CBE" w:rsidRDefault="00CA785B" w:rsidP="00CA785B">
            <w:pPr>
              <w:jc w:val="both"/>
              <w:rPr>
                <w:rFonts w:ascii="Myriad Pro" w:hAnsi="Myriad Pro"/>
              </w:rPr>
            </w:pPr>
          </w:p>
        </w:tc>
      </w:tr>
    </w:tbl>
    <w:p w14:paraId="126C6F20" w14:textId="77777777" w:rsidR="000B3E14" w:rsidRDefault="000B3E14" w:rsidP="00B76706">
      <w:pPr>
        <w:spacing w:after="0"/>
        <w:rPr>
          <w:bCs/>
          <w:i/>
          <w:iCs/>
        </w:rPr>
      </w:pPr>
    </w:p>
    <w:p w14:paraId="2D91E5CF" w14:textId="56C0EAE3" w:rsidR="002A72B9" w:rsidRDefault="00ED6309" w:rsidP="00B76706">
      <w:pPr>
        <w:spacing w:after="0"/>
        <w:rPr>
          <w:bCs/>
          <w:i/>
          <w:iCs/>
        </w:rPr>
      </w:pPr>
      <w:r w:rsidRPr="00FB6155">
        <w:rPr>
          <w:bCs/>
          <w:i/>
          <w:iCs/>
        </w:rPr>
        <w:t>*</w:t>
      </w:r>
      <w:r w:rsidR="00DD246B" w:rsidRPr="00FB6155">
        <w:rPr>
          <w:bCs/>
          <w:i/>
          <w:iCs/>
        </w:rPr>
        <w:t>Cada formato deberá llenarse por cada persona participante en caso de tratarse de una participación por equipo</w:t>
      </w:r>
      <w:r w:rsidRPr="00FB6155">
        <w:rPr>
          <w:bCs/>
          <w:i/>
          <w:iCs/>
        </w:rPr>
        <w:t>.</w:t>
      </w:r>
    </w:p>
    <w:p w14:paraId="41FFDF54" w14:textId="102783B1" w:rsidR="00CA785B" w:rsidRDefault="00CA785B" w:rsidP="00B76706">
      <w:pPr>
        <w:spacing w:after="0"/>
        <w:rPr>
          <w:bCs/>
          <w:i/>
          <w:iCs/>
        </w:rPr>
      </w:pPr>
    </w:p>
    <w:p w14:paraId="64D37A7C" w14:textId="77777777" w:rsidR="00CA785B" w:rsidRPr="00CA785B" w:rsidRDefault="00CA785B" w:rsidP="00CA785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CA785B">
        <w:rPr>
          <w:rFonts w:ascii="Arial" w:hAnsi="Arial" w:cs="Arial"/>
          <w:i/>
          <w:iCs/>
          <w:sz w:val="20"/>
          <w:szCs w:val="20"/>
        </w:rPr>
        <w:t xml:space="preserve">Aviso de privacidad simplificado; Sus datos personales serán utilizados con la finalidad de llevar a cabo todas las etapas de los Concursos de Educación Cívica y establecer comunicación con los participantes, elaborar estadísticas, informes, constancias de los ganadores y participantes, difundir en medios de comunicación a los ganadores, utilizar la imagen, voz, video y/o entrevista de las y los participantes en redes sociales institucionales, así como aclarar dudas sobres sus datos, ya sea por algún error o imprecisión, notificación de cancelación o cambio de horario, fecha, sede o cualquier imprevisto que se pueda suscitar. Si desea conocer nuestro aviso de privacidad integral, lo podrá consultar en nuestro portal de Internet: </w:t>
      </w:r>
      <w:hyperlink r:id="rId6" w:history="1">
        <w:r w:rsidRPr="00CA785B">
          <w:rPr>
            <w:rStyle w:val="Hipervnculo"/>
            <w:rFonts w:ascii="Arial" w:hAnsi="Arial" w:cs="Arial"/>
            <w:i/>
            <w:iCs/>
            <w:sz w:val="20"/>
            <w:szCs w:val="20"/>
          </w:rPr>
          <w:t>http://www.iepc-chiapas.orq.mx/avisos-de-privacidad</w:t>
        </w:r>
      </w:hyperlink>
      <w:r w:rsidRPr="00CA785B">
        <w:rPr>
          <w:rFonts w:ascii="Arial" w:hAnsi="Arial" w:cs="Arial"/>
          <w:i/>
          <w:iCs/>
          <w:sz w:val="20"/>
          <w:szCs w:val="20"/>
        </w:rPr>
        <w:t>.</w:t>
      </w:r>
    </w:p>
    <w:sectPr w:rsidR="00CA785B" w:rsidRPr="00CA785B" w:rsidSect="005514BC">
      <w:headerReference w:type="default" r:id="rId7"/>
      <w:footerReference w:type="default" r:id="rId8"/>
      <w:pgSz w:w="12240" w:h="20160" w:code="5"/>
      <w:pgMar w:top="2269" w:right="1701" w:bottom="1417" w:left="1701" w:header="14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5C916" w14:textId="77777777" w:rsidR="008A675F" w:rsidRDefault="008A675F" w:rsidP="00C25D61">
      <w:pPr>
        <w:spacing w:after="0" w:line="240" w:lineRule="auto"/>
      </w:pPr>
      <w:r>
        <w:separator/>
      </w:r>
    </w:p>
  </w:endnote>
  <w:endnote w:type="continuationSeparator" w:id="0">
    <w:p w14:paraId="267E7B7D" w14:textId="77777777" w:rsidR="008A675F" w:rsidRDefault="008A675F" w:rsidP="00C2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B749E" w14:textId="5D0576D4" w:rsidR="00902497" w:rsidRDefault="00CA785B" w:rsidP="00902497">
    <w:pPr>
      <w:spacing w:after="0"/>
      <w:ind w:left="1418"/>
      <w:rPr>
        <w:sz w:val="14"/>
      </w:rPr>
    </w:pPr>
    <w:bookmarkStart w:id="2" w:name="_Hlk106625048"/>
    <w:bookmarkStart w:id="3" w:name="_Hlk106625049"/>
    <w:r w:rsidRPr="00FB6155">
      <w:rPr>
        <w:noProof/>
      </w:rPr>
      <w:drawing>
        <wp:anchor distT="0" distB="0" distL="0" distR="0" simplePos="0" relativeHeight="251659264" behindDoc="1" locked="0" layoutInCell="1" allowOverlap="1" wp14:anchorId="2BB5CB40" wp14:editId="2570EB5A">
          <wp:simplePos x="0" y="0"/>
          <wp:positionH relativeFrom="page">
            <wp:posOffset>752475</wp:posOffset>
          </wp:positionH>
          <wp:positionV relativeFrom="page">
            <wp:posOffset>12001500</wp:posOffset>
          </wp:positionV>
          <wp:extent cx="1054100" cy="370205"/>
          <wp:effectExtent l="0" t="0" r="0" b="0"/>
          <wp:wrapSquare wrapText="bothSides"/>
          <wp:docPr id="5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4100" cy="370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2497">
      <w:rPr>
        <w:noProof/>
      </w:rPr>
      <w:drawing>
        <wp:anchor distT="0" distB="0" distL="114300" distR="114300" simplePos="0" relativeHeight="251661312" behindDoc="0" locked="0" layoutInCell="1" allowOverlap="1" wp14:anchorId="1CABEF97" wp14:editId="68D42246">
          <wp:simplePos x="0" y="0"/>
          <wp:positionH relativeFrom="column">
            <wp:posOffset>4867275</wp:posOffset>
          </wp:positionH>
          <wp:positionV relativeFrom="paragraph">
            <wp:posOffset>-83185</wp:posOffset>
          </wp:positionV>
          <wp:extent cx="1323975" cy="587375"/>
          <wp:effectExtent l="0" t="0" r="9525" b="3175"/>
          <wp:wrapSquare wrapText="bothSides"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2497" w:rsidRPr="00FB6155">
      <w:rPr>
        <w:sz w:val="14"/>
      </w:rPr>
      <w:t>Periférico Sur</w:t>
    </w:r>
    <w:r w:rsidR="00902497" w:rsidRPr="00FB6155">
      <w:rPr>
        <w:spacing w:val="1"/>
        <w:sz w:val="14"/>
      </w:rPr>
      <w:t xml:space="preserve"> </w:t>
    </w:r>
    <w:r w:rsidR="00902497" w:rsidRPr="00FB6155">
      <w:rPr>
        <w:sz w:val="14"/>
      </w:rPr>
      <w:t xml:space="preserve">Poniente No.2185, Col. </w:t>
    </w:r>
    <w:proofErr w:type="spellStart"/>
    <w:r w:rsidR="00902497" w:rsidRPr="00FB6155">
      <w:rPr>
        <w:sz w:val="14"/>
      </w:rPr>
      <w:t>Penipak</w:t>
    </w:r>
    <w:proofErr w:type="spellEnd"/>
    <w:r w:rsidR="00902497" w:rsidRPr="00FB6155">
      <w:rPr>
        <w:sz w:val="14"/>
      </w:rPr>
      <w:t>, C.P. 29060 Tuxtla Gutiérrez, Chiapas.</w:t>
    </w:r>
  </w:p>
  <w:p w14:paraId="08159AE8" w14:textId="77777777" w:rsidR="00902497" w:rsidRPr="00FB6155" w:rsidRDefault="00902497" w:rsidP="00902497">
    <w:pPr>
      <w:spacing w:after="0"/>
      <w:ind w:left="1276" w:firstLine="142"/>
      <w:rPr>
        <w:sz w:val="14"/>
      </w:rPr>
    </w:pPr>
    <w:r w:rsidRPr="00FB6155">
      <w:rPr>
        <w:sz w:val="14"/>
      </w:rPr>
      <w:t>Conmutador:</w:t>
    </w:r>
    <w:r w:rsidRPr="00FB6155">
      <w:rPr>
        <w:spacing w:val="-36"/>
        <w:sz w:val="14"/>
      </w:rPr>
      <w:t xml:space="preserve"> </w:t>
    </w:r>
    <w:r w:rsidRPr="00FB6155">
      <w:rPr>
        <w:sz w:val="14"/>
      </w:rPr>
      <w:t>(961)</w:t>
    </w:r>
    <w:r w:rsidRPr="00FB6155">
      <w:rPr>
        <w:spacing w:val="-1"/>
        <w:sz w:val="14"/>
      </w:rPr>
      <w:t xml:space="preserve"> </w:t>
    </w:r>
    <w:r w:rsidRPr="00FB6155">
      <w:rPr>
        <w:sz w:val="14"/>
      </w:rPr>
      <w:t>26 400</w:t>
    </w:r>
    <w:r w:rsidRPr="00FB6155">
      <w:rPr>
        <w:spacing w:val="-3"/>
        <w:sz w:val="14"/>
      </w:rPr>
      <w:t xml:space="preserve"> </w:t>
    </w:r>
    <w:r w:rsidRPr="00FB6155">
      <w:rPr>
        <w:sz w:val="14"/>
      </w:rPr>
      <w:t>20, 26 400</w:t>
    </w:r>
    <w:r w:rsidRPr="00FB6155">
      <w:rPr>
        <w:spacing w:val="-3"/>
        <w:sz w:val="14"/>
      </w:rPr>
      <w:t xml:space="preserve"> </w:t>
    </w:r>
    <w:r w:rsidRPr="00FB6155">
      <w:rPr>
        <w:sz w:val="14"/>
      </w:rPr>
      <w:t>21, 26</w:t>
    </w:r>
    <w:r w:rsidRPr="00FB6155">
      <w:rPr>
        <w:spacing w:val="-1"/>
        <w:sz w:val="14"/>
      </w:rPr>
      <w:t xml:space="preserve"> </w:t>
    </w:r>
    <w:r w:rsidRPr="00FB6155">
      <w:rPr>
        <w:sz w:val="14"/>
      </w:rPr>
      <w:t>400</w:t>
    </w:r>
    <w:r w:rsidRPr="00FB6155">
      <w:rPr>
        <w:spacing w:val="-2"/>
        <w:sz w:val="14"/>
      </w:rPr>
      <w:t xml:space="preserve"> </w:t>
    </w:r>
    <w:r w:rsidRPr="00FB6155">
      <w:rPr>
        <w:sz w:val="14"/>
      </w:rPr>
      <w:t>22, 26</w:t>
    </w:r>
    <w:r w:rsidRPr="00FB6155">
      <w:rPr>
        <w:spacing w:val="-1"/>
        <w:sz w:val="14"/>
      </w:rPr>
      <w:t xml:space="preserve"> </w:t>
    </w:r>
    <w:r w:rsidRPr="00FB6155">
      <w:rPr>
        <w:sz w:val="14"/>
      </w:rPr>
      <w:t>400</w:t>
    </w:r>
    <w:r w:rsidRPr="00FB6155">
      <w:rPr>
        <w:spacing w:val="-2"/>
        <w:sz w:val="14"/>
      </w:rPr>
      <w:t xml:space="preserve"> </w:t>
    </w:r>
    <w:r w:rsidRPr="00FB6155">
      <w:rPr>
        <w:sz w:val="14"/>
      </w:rPr>
      <w:t>23;</w:t>
    </w:r>
    <w:r w:rsidRPr="00FB6155">
      <w:rPr>
        <w:spacing w:val="-3"/>
        <w:sz w:val="14"/>
      </w:rPr>
      <w:t xml:space="preserve"> </w:t>
    </w:r>
    <w:r w:rsidRPr="00FB6155">
      <w:rPr>
        <w:sz w:val="14"/>
      </w:rPr>
      <w:t>Extensión:1700 y</w:t>
    </w:r>
    <w:r w:rsidRPr="00FB6155">
      <w:rPr>
        <w:spacing w:val="-2"/>
        <w:sz w:val="14"/>
      </w:rPr>
      <w:t xml:space="preserve"> </w:t>
    </w:r>
    <w:r w:rsidRPr="00FB6155">
      <w:rPr>
        <w:sz w:val="14"/>
      </w:rPr>
      <w:t>1701</w:t>
    </w:r>
    <w:r w:rsidRPr="00FB6155">
      <w:rPr>
        <w:spacing w:val="-3"/>
        <w:sz w:val="14"/>
      </w:rPr>
      <w:t xml:space="preserve"> </w:t>
    </w:r>
    <w:r w:rsidRPr="00FB6155">
      <w:rPr>
        <w:sz w:val="14"/>
      </w:rPr>
      <w:t>Teléfono: 26 400</w:t>
    </w:r>
    <w:r w:rsidRPr="00FB6155">
      <w:rPr>
        <w:spacing w:val="-3"/>
        <w:sz w:val="14"/>
      </w:rPr>
      <w:t xml:space="preserve"> </w:t>
    </w:r>
    <w:r w:rsidRPr="00FB6155">
      <w:rPr>
        <w:sz w:val="14"/>
      </w:rPr>
      <w:t>65</w:t>
    </w:r>
    <w:r w:rsidRPr="00804025">
      <w:rPr>
        <w:noProof/>
      </w:rPr>
      <w:t xml:space="preserve"> </w:t>
    </w:r>
  </w:p>
  <w:p w14:paraId="3FE47106" w14:textId="77777777" w:rsidR="00902497" w:rsidRPr="0043629C" w:rsidRDefault="008A675F" w:rsidP="00902497">
    <w:pPr>
      <w:pStyle w:val="Piedepgina"/>
      <w:ind w:left="1276" w:firstLine="142"/>
      <w:rPr>
        <w:sz w:val="16"/>
        <w:u w:val="single"/>
      </w:rPr>
    </w:pPr>
    <w:hyperlink r:id="rId3">
      <w:r w:rsidR="00902497" w:rsidRPr="00C475F7">
        <w:rPr>
          <w:sz w:val="16"/>
          <w:u w:val="single"/>
        </w:rPr>
        <w:t>capacitacion@iepc-chiapas.org.mx</w:t>
      </w:r>
    </w:hyperlink>
  </w:p>
  <w:p w14:paraId="39D0DC9B" w14:textId="5B4E2AEC" w:rsidR="00902497" w:rsidRPr="00824B43" w:rsidRDefault="008A675F" w:rsidP="00902497">
    <w:pPr>
      <w:spacing w:after="0"/>
      <w:ind w:left="1276" w:firstLine="142"/>
      <w:rPr>
        <w:sz w:val="16"/>
      </w:rPr>
    </w:pPr>
    <w:hyperlink r:id="rId4" w:history="1">
      <w:r w:rsidR="0043629C" w:rsidRPr="0043629C">
        <w:rPr>
          <w:rStyle w:val="Hipervnculo"/>
          <w:color w:val="auto"/>
          <w:sz w:val="16"/>
        </w:rPr>
        <w:t>concursos.capacitacion@iepc-chiapas.org.mx</w:t>
      </w:r>
    </w:hyperlink>
    <w:r w:rsidR="00902497" w:rsidRPr="0043629C">
      <w:rPr>
        <w:sz w:val="16"/>
      </w:rPr>
      <w:t xml:space="preserve">         </w:t>
    </w:r>
    <w:r w:rsidR="00C475F7" w:rsidRPr="0043629C">
      <w:rPr>
        <w:sz w:val="16"/>
      </w:rPr>
      <w:t xml:space="preserve"> </w:t>
    </w:r>
    <w:r w:rsidR="00902497" w:rsidRPr="0043629C">
      <w:rPr>
        <w:sz w:val="16"/>
      </w:rPr>
      <w:t xml:space="preserve">                             </w:t>
    </w:r>
    <w:hyperlink r:id="rId5" w:history="1">
      <w:r w:rsidR="00902497" w:rsidRPr="00C475F7">
        <w:rPr>
          <w:rStyle w:val="Hipervnculo"/>
          <w:color w:val="auto"/>
          <w:sz w:val="16"/>
        </w:rPr>
        <w:t>www.iepc-chiapas.org.mx</w:t>
      </w:r>
    </w:hyperlink>
    <w:r w:rsidR="00902497" w:rsidRPr="00804025">
      <w:rPr>
        <w:noProof/>
      </w:rPr>
      <w:t xml:space="preserve"> 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9C9F5" w14:textId="77777777" w:rsidR="008A675F" w:rsidRDefault="008A675F" w:rsidP="00C25D61">
      <w:pPr>
        <w:spacing w:after="0" w:line="240" w:lineRule="auto"/>
      </w:pPr>
      <w:r>
        <w:separator/>
      </w:r>
    </w:p>
  </w:footnote>
  <w:footnote w:type="continuationSeparator" w:id="0">
    <w:p w14:paraId="4D6ADA1F" w14:textId="77777777" w:rsidR="008A675F" w:rsidRDefault="008A675F" w:rsidP="00C25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F3D87" w14:textId="212CFA9E" w:rsidR="00B76706" w:rsidRDefault="000A37E8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5974C59" wp14:editId="31797A47">
          <wp:simplePos x="0" y="0"/>
          <wp:positionH relativeFrom="margin">
            <wp:posOffset>-381000</wp:posOffset>
          </wp:positionH>
          <wp:positionV relativeFrom="margin">
            <wp:posOffset>-1218565</wp:posOffset>
          </wp:positionV>
          <wp:extent cx="6477000" cy="1038225"/>
          <wp:effectExtent l="0" t="0" r="0" b="9525"/>
          <wp:wrapSquare wrapText="bothSides"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81"/>
    <w:rsid w:val="0001012D"/>
    <w:rsid w:val="000618E9"/>
    <w:rsid w:val="000A37E8"/>
    <w:rsid w:val="000B3E14"/>
    <w:rsid w:val="000C55E7"/>
    <w:rsid w:val="000E710E"/>
    <w:rsid w:val="000F1A1B"/>
    <w:rsid w:val="001206D5"/>
    <w:rsid w:val="001725E8"/>
    <w:rsid w:val="00191DAC"/>
    <w:rsid w:val="001F6079"/>
    <w:rsid w:val="002434AF"/>
    <w:rsid w:val="00261F8A"/>
    <w:rsid w:val="002A72B9"/>
    <w:rsid w:val="002E6315"/>
    <w:rsid w:val="00324470"/>
    <w:rsid w:val="0036040F"/>
    <w:rsid w:val="003D342E"/>
    <w:rsid w:val="0043629C"/>
    <w:rsid w:val="00451393"/>
    <w:rsid w:val="004862FC"/>
    <w:rsid w:val="004915EE"/>
    <w:rsid w:val="004A69FD"/>
    <w:rsid w:val="004B758A"/>
    <w:rsid w:val="004E6A28"/>
    <w:rsid w:val="00501C32"/>
    <w:rsid w:val="00524FE3"/>
    <w:rsid w:val="005514BC"/>
    <w:rsid w:val="005717B9"/>
    <w:rsid w:val="005B2F3C"/>
    <w:rsid w:val="005D2B4A"/>
    <w:rsid w:val="006073CE"/>
    <w:rsid w:val="00613158"/>
    <w:rsid w:val="00680B24"/>
    <w:rsid w:val="006F3A81"/>
    <w:rsid w:val="0072047D"/>
    <w:rsid w:val="007358F0"/>
    <w:rsid w:val="00797324"/>
    <w:rsid w:val="007E5FC1"/>
    <w:rsid w:val="008158B3"/>
    <w:rsid w:val="00832EBB"/>
    <w:rsid w:val="00843C6F"/>
    <w:rsid w:val="00870CBC"/>
    <w:rsid w:val="0087691E"/>
    <w:rsid w:val="008A675F"/>
    <w:rsid w:val="00902497"/>
    <w:rsid w:val="00907080"/>
    <w:rsid w:val="0091401E"/>
    <w:rsid w:val="0092465F"/>
    <w:rsid w:val="009A353B"/>
    <w:rsid w:val="009D33BB"/>
    <w:rsid w:val="009F0EBB"/>
    <w:rsid w:val="00A82D8A"/>
    <w:rsid w:val="00AC0EEF"/>
    <w:rsid w:val="00AC5768"/>
    <w:rsid w:val="00B04CA6"/>
    <w:rsid w:val="00B25E03"/>
    <w:rsid w:val="00B76706"/>
    <w:rsid w:val="00BB6BD3"/>
    <w:rsid w:val="00BF712F"/>
    <w:rsid w:val="00C11CBE"/>
    <w:rsid w:val="00C22E4D"/>
    <w:rsid w:val="00C25D61"/>
    <w:rsid w:val="00C475F7"/>
    <w:rsid w:val="00C660FF"/>
    <w:rsid w:val="00CA785B"/>
    <w:rsid w:val="00CB5AC4"/>
    <w:rsid w:val="00D11A56"/>
    <w:rsid w:val="00D179DA"/>
    <w:rsid w:val="00D45125"/>
    <w:rsid w:val="00DA46D8"/>
    <w:rsid w:val="00DD246B"/>
    <w:rsid w:val="00E1633C"/>
    <w:rsid w:val="00E16EFA"/>
    <w:rsid w:val="00E21325"/>
    <w:rsid w:val="00E2413F"/>
    <w:rsid w:val="00E273A1"/>
    <w:rsid w:val="00E27465"/>
    <w:rsid w:val="00E3459F"/>
    <w:rsid w:val="00E40983"/>
    <w:rsid w:val="00E441F1"/>
    <w:rsid w:val="00E624FF"/>
    <w:rsid w:val="00ED2E79"/>
    <w:rsid w:val="00ED6309"/>
    <w:rsid w:val="00F24435"/>
    <w:rsid w:val="00F8673D"/>
    <w:rsid w:val="00F9252C"/>
    <w:rsid w:val="00FB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930D6"/>
  <w15:docId w15:val="{06596E19-DEAC-4BF1-BE56-467F8582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5D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5D61"/>
  </w:style>
  <w:style w:type="paragraph" w:styleId="Piedepgina">
    <w:name w:val="footer"/>
    <w:basedOn w:val="Normal"/>
    <w:link w:val="PiedepginaCar"/>
    <w:uiPriority w:val="99"/>
    <w:unhideWhenUsed/>
    <w:rsid w:val="00C25D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5D61"/>
  </w:style>
  <w:style w:type="character" w:styleId="Refdecomentario">
    <w:name w:val="annotation reference"/>
    <w:basedOn w:val="Fuentedeprrafopredeter"/>
    <w:uiPriority w:val="99"/>
    <w:semiHidden/>
    <w:unhideWhenUsed/>
    <w:rsid w:val="00BF71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712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712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71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712F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D6309"/>
    <w:pPr>
      <w:widowControl w:val="0"/>
      <w:autoSpaceDE w:val="0"/>
      <w:autoSpaceDN w:val="0"/>
      <w:spacing w:after="0" w:line="240" w:lineRule="auto"/>
      <w:ind w:left="105"/>
    </w:pPr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90249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7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epc-chiapas.orq.mx/avisos-de-privacida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pacitacion@iepc-chiapas.org.mx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iepc-chiapas.org.mx" TargetMode="External"/><Relationship Id="rId4" Type="http://schemas.openxmlformats.org/officeDocument/2006/relationships/hyperlink" Target="mailto:concursos.capacitacion@iepc-chiapas.org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IEPC</dc:creator>
  <cp:lastModifiedBy>IEPC</cp:lastModifiedBy>
  <cp:revision>4</cp:revision>
  <cp:lastPrinted>2022-06-23T17:29:00Z</cp:lastPrinted>
  <dcterms:created xsi:type="dcterms:W3CDTF">2022-06-23T17:26:00Z</dcterms:created>
  <dcterms:modified xsi:type="dcterms:W3CDTF">2022-06-23T18:07:00Z</dcterms:modified>
</cp:coreProperties>
</file>