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7EDBC" w14:textId="77777777" w:rsidR="00342A50" w:rsidRDefault="00342A50" w:rsidP="00E3787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CONTRALORÍA GENERAL</w:t>
      </w:r>
    </w:p>
    <w:p w14:paraId="6321E4FC" w14:textId="084C8615" w:rsidR="00F67AEE" w:rsidRDefault="00342A50" w:rsidP="00E3787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Guía</w:t>
      </w:r>
      <w:r w:rsidR="00E46166" w:rsidRPr="00D2281E">
        <w:rPr>
          <w:b/>
          <w:sz w:val="32"/>
          <w:szCs w:val="32"/>
        </w:rPr>
        <w:t xml:space="preserve"> de presentación de</w:t>
      </w:r>
      <w:r w:rsidR="00E37872">
        <w:rPr>
          <w:b/>
          <w:sz w:val="32"/>
          <w:szCs w:val="32"/>
        </w:rPr>
        <w:t xml:space="preserve"> quejas</w:t>
      </w:r>
      <w:r w:rsidR="00E46166" w:rsidRPr="00D2281E">
        <w:rPr>
          <w:b/>
          <w:sz w:val="32"/>
          <w:szCs w:val="32"/>
        </w:rPr>
        <w:t xml:space="preserve"> </w:t>
      </w:r>
      <w:r w:rsidR="00E37872">
        <w:rPr>
          <w:b/>
          <w:sz w:val="32"/>
          <w:szCs w:val="32"/>
        </w:rPr>
        <w:t>y denuncias</w:t>
      </w:r>
    </w:p>
    <w:p w14:paraId="0AA71C95" w14:textId="77777777" w:rsidR="00E37872" w:rsidRPr="00E37872" w:rsidRDefault="00E37872" w:rsidP="00E37872">
      <w:pPr>
        <w:spacing w:after="0" w:line="240" w:lineRule="auto"/>
        <w:jc w:val="center"/>
        <w:rPr>
          <w:b/>
          <w:u w:val="single"/>
        </w:rPr>
      </w:pPr>
    </w:p>
    <w:p w14:paraId="265A9248" w14:textId="77777777" w:rsidR="00F67AEE" w:rsidRPr="00D2281E" w:rsidRDefault="00E46166">
      <w:pPr>
        <w:spacing w:line="240" w:lineRule="auto"/>
        <w:jc w:val="center"/>
        <w:rPr>
          <w:b/>
          <w:color w:val="FF33CC"/>
          <w:sz w:val="28"/>
          <w:szCs w:val="28"/>
        </w:rPr>
      </w:pPr>
      <w:r w:rsidRPr="00D2281E">
        <w:rPr>
          <w:b/>
          <w:color w:val="FF33CC"/>
          <w:sz w:val="28"/>
          <w:szCs w:val="28"/>
        </w:rPr>
        <w:t>Consideraciones:</w:t>
      </w:r>
    </w:p>
    <w:p w14:paraId="7BAA9BDC" w14:textId="2D7325CB" w:rsidR="00F67AEE" w:rsidRDefault="00E46166" w:rsidP="002C23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siguiente formato puede ser llenado por la persona que</w:t>
      </w:r>
      <w:r w:rsidR="007A6140">
        <w:rPr>
          <w:color w:val="000000"/>
          <w:sz w:val="24"/>
          <w:szCs w:val="24"/>
        </w:rPr>
        <w:t xml:space="preserve"> tenga el conocimiento o </w:t>
      </w:r>
      <w:r w:rsidR="00E37872">
        <w:rPr>
          <w:color w:val="000000"/>
          <w:sz w:val="24"/>
          <w:szCs w:val="24"/>
        </w:rPr>
        <w:t>fue objeto</w:t>
      </w:r>
      <w:r w:rsidR="007A6140" w:rsidRPr="007A6140">
        <w:rPr>
          <w:color w:val="000000"/>
          <w:sz w:val="24"/>
          <w:szCs w:val="24"/>
        </w:rPr>
        <w:t xml:space="preserve"> de </w:t>
      </w:r>
      <w:r w:rsidR="007A6140" w:rsidRPr="00342A50">
        <w:rPr>
          <w:b/>
          <w:bCs/>
          <w:color w:val="000000"/>
          <w:sz w:val="24"/>
          <w:szCs w:val="24"/>
        </w:rPr>
        <w:t>actos</w:t>
      </w:r>
      <w:r w:rsidR="007A6140" w:rsidRPr="007A6140">
        <w:rPr>
          <w:color w:val="000000"/>
          <w:sz w:val="24"/>
          <w:szCs w:val="24"/>
        </w:rPr>
        <w:t xml:space="preserve"> y </w:t>
      </w:r>
      <w:r w:rsidR="007A6140" w:rsidRPr="00342A50">
        <w:rPr>
          <w:b/>
          <w:bCs/>
          <w:color w:val="000000"/>
          <w:sz w:val="24"/>
          <w:szCs w:val="24"/>
        </w:rPr>
        <w:t>omisiones que puedan constituir faltas administrativas</w:t>
      </w:r>
      <w:r w:rsidR="007A6140" w:rsidRPr="007A6140">
        <w:rPr>
          <w:color w:val="000000"/>
          <w:sz w:val="24"/>
          <w:szCs w:val="24"/>
        </w:rPr>
        <w:t xml:space="preserve"> de las señaladas en la Ley de Responsabilidades Administrativas para el Estado de Chiapas, </w:t>
      </w:r>
      <w:r w:rsidR="007A6140" w:rsidRPr="00342A50">
        <w:rPr>
          <w:b/>
          <w:bCs/>
          <w:color w:val="000000"/>
          <w:sz w:val="24"/>
          <w:szCs w:val="24"/>
        </w:rPr>
        <w:t>por parte de servidores públicos del Instituto de Elecciones y Participación Ciudadana del Estado de Chiapas</w:t>
      </w:r>
      <w:r w:rsidR="007A6140" w:rsidRPr="007A6140">
        <w:rPr>
          <w:color w:val="000000"/>
          <w:sz w:val="24"/>
          <w:szCs w:val="24"/>
        </w:rPr>
        <w:t>, así como por particulares vinculados a faltas administrativas graves</w:t>
      </w:r>
      <w:r>
        <w:rPr>
          <w:color w:val="000000"/>
          <w:sz w:val="24"/>
          <w:szCs w:val="24"/>
        </w:rPr>
        <w:t>.</w:t>
      </w:r>
    </w:p>
    <w:p w14:paraId="5B2A409B" w14:textId="77777777" w:rsidR="00F67AEE" w:rsidRDefault="00F67AEE" w:rsidP="002C23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4"/>
          <w:szCs w:val="24"/>
        </w:rPr>
      </w:pPr>
    </w:p>
    <w:p w14:paraId="7EFD538B" w14:textId="2D5BF31F" w:rsidR="00F67AEE" w:rsidRDefault="00E46166" w:rsidP="002C23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Todos los datos personales que se proporcionen se mantendrán en estricto apego </w:t>
      </w:r>
      <w:r w:rsidR="00D3273E">
        <w:rPr>
          <w:color w:val="000000"/>
          <w:sz w:val="24"/>
          <w:szCs w:val="24"/>
        </w:rPr>
        <w:t xml:space="preserve">al </w:t>
      </w:r>
      <w:r w:rsidR="00D3273E" w:rsidRPr="00D3273E">
        <w:rPr>
          <w:b/>
          <w:bCs/>
          <w:color w:val="000000"/>
          <w:sz w:val="24"/>
          <w:szCs w:val="24"/>
        </w:rPr>
        <w:t>aviso de privacidad</w:t>
      </w:r>
      <w:r w:rsidR="00D3273E">
        <w:rPr>
          <w:color w:val="000000"/>
          <w:sz w:val="24"/>
          <w:szCs w:val="24"/>
        </w:rPr>
        <w:t xml:space="preserve">. Entra a </w:t>
      </w:r>
      <w:hyperlink r:id="rId8" w:history="1">
        <w:r w:rsidR="00D3273E" w:rsidRPr="0093604A">
          <w:rPr>
            <w:rStyle w:val="Hipervnculo"/>
            <w:sz w:val="24"/>
            <w:szCs w:val="24"/>
          </w:rPr>
          <w:t>https://www.iepc-chiapas.org.mx/avisos-de-privacidad</w:t>
        </w:r>
      </w:hyperlink>
      <w:r w:rsidR="00D3273E">
        <w:rPr>
          <w:color w:val="000000"/>
          <w:sz w:val="24"/>
          <w:szCs w:val="24"/>
        </w:rPr>
        <w:t xml:space="preserve"> para consultarlo.</w:t>
      </w:r>
    </w:p>
    <w:p w14:paraId="577B0883" w14:textId="77777777" w:rsidR="00F67AEE" w:rsidRDefault="00F67AEE" w:rsidP="002C23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4"/>
          <w:szCs w:val="24"/>
        </w:rPr>
      </w:pPr>
    </w:p>
    <w:p w14:paraId="26025DBC" w14:textId="77777777" w:rsidR="00F67AEE" w:rsidRPr="00A55CC9" w:rsidRDefault="00E46166" w:rsidP="002C23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El llenado de todos los campos es optativo</w:t>
      </w:r>
      <w:r>
        <w:rPr>
          <w:color w:val="000000"/>
          <w:sz w:val="24"/>
          <w:szCs w:val="24"/>
        </w:rPr>
        <w:t xml:space="preserve">, sin embargo, se considera que mientras </w:t>
      </w:r>
      <w:r w:rsidRPr="00A55CC9">
        <w:rPr>
          <w:sz w:val="24"/>
          <w:szCs w:val="24"/>
        </w:rPr>
        <w:t>mayor sea la información aportada, se podrá brindar una atención y seguimiento oportuno.</w:t>
      </w:r>
    </w:p>
    <w:p w14:paraId="12E94D57" w14:textId="77777777" w:rsidR="00F67AEE" w:rsidRPr="00A55CC9" w:rsidRDefault="00F67AEE" w:rsidP="00D3273E">
      <w:pPr>
        <w:spacing w:after="0" w:line="240" w:lineRule="auto"/>
        <w:jc w:val="both"/>
        <w:rPr>
          <w:sz w:val="24"/>
          <w:szCs w:val="24"/>
        </w:rPr>
      </w:pPr>
    </w:p>
    <w:p w14:paraId="7E9BB5BE" w14:textId="571B91F5" w:rsidR="00FE30C7" w:rsidRDefault="00FE30C7" w:rsidP="001C5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sz w:val="24"/>
          <w:szCs w:val="24"/>
        </w:rPr>
      </w:pPr>
      <w:r w:rsidRPr="00FE30C7">
        <w:rPr>
          <w:sz w:val="24"/>
          <w:szCs w:val="24"/>
        </w:rPr>
        <w:t xml:space="preserve">Las denuncias podrán ser </w:t>
      </w:r>
      <w:r w:rsidRPr="003D0068">
        <w:rPr>
          <w:b/>
          <w:bCs/>
          <w:sz w:val="24"/>
          <w:szCs w:val="24"/>
        </w:rPr>
        <w:t>anónimas</w:t>
      </w:r>
      <w:r w:rsidRPr="00FE30C7">
        <w:rPr>
          <w:sz w:val="24"/>
          <w:szCs w:val="24"/>
        </w:rPr>
        <w:t xml:space="preserve">, en su caso, esta autoridad mantendrá con </w:t>
      </w:r>
      <w:r w:rsidRPr="003D0068">
        <w:rPr>
          <w:b/>
          <w:bCs/>
          <w:sz w:val="24"/>
          <w:szCs w:val="24"/>
        </w:rPr>
        <w:t>carácter de confidencial la identidad</w:t>
      </w:r>
      <w:r w:rsidRPr="00FE30C7">
        <w:rPr>
          <w:sz w:val="24"/>
          <w:szCs w:val="24"/>
        </w:rPr>
        <w:t xml:space="preserve"> de las personas que denuncien las presuntas infracciones.</w:t>
      </w:r>
    </w:p>
    <w:p w14:paraId="369848B0" w14:textId="77777777" w:rsidR="00FE30C7" w:rsidRPr="003D0068" w:rsidRDefault="00FE30C7" w:rsidP="00FE30C7">
      <w:pPr>
        <w:pStyle w:val="Prrafodelista"/>
        <w:rPr>
          <w:sz w:val="24"/>
          <w:szCs w:val="24"/>
          <w:u w:val="single"/>
        </w:rPr>
      </w:pPr>
    </w:p>
    <w:p w14:paraId="1B48CD76" w14:textId="159D2CBE" w:rsidR="00F67AEE" w:rsidRPr="001C5BE5" w:rsidRDefault="00E46166" w:rsidP="001C5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sz w:val="24"/>
          <w:szCs w:val="24"/>
        </w:rPr>
      </w:pPr>
      <w:r w:rsidRPr="00A55CC9">
        <w:rPr>
          <w:sz w:val="24"/>
          <w:szCs w:val="24"/>
        </w:rPr>
        <w:t xml:space="preserve">La remisión del formato </w:t>
      </w:r>
      <w:r w:rsidR="002C2379" w:rsidRPr="00A55CC9">
        <w:rPr>
          <w:sz w:val="24"/>
          <w:szCs w:val="24"/>
        </w:rPr>
        <w:t>deberá</w:t>
      </w:r>
      <w:r w:rsidRPr="00A55CC9">
        <w:rPr>
          <w:sz w:val="24"/>
          <w:szCs w:val="24"/>
        </w:rPr>
        <w:t xml:space="preserve"> ser enviada vía correo electrónico a:</w:t>
      </w:r>
      <w:r w:rsidR="002C2379" w:rsidRPr="00A55CC9">
        <w:rPr>
          <w:sz w:val="24"/>
          <w:szCs w:val="24"/>
        </w:rPr>
        <w:t xml:space="preserve">                           </w:t>
      </w:r>
      <w:r w:rsidR="00451F08" w:rsidRPr="00451F08">
        <w:rPr>
          <w:b/>
          <w:bCs/>
          <w:sz w:val="24"/>
          <w:szCs w:val="24"/>
        </w:rPr>
        <w:t>contraloria@iepc-chiapas.org.mx</w:t>
      </w:r>
      <w:r w:rsidRPr="001C5BE5">
        <w:rPr>
          <w:sz w:val="24"/>
          <w:szCs w:val="24"/>
        </w:rPr>
        <w:t xml:space="preserve">, o </w:t>
      </w:r>
      <w:r w:rsidR="002D0146">
        <w:rPr>
          <w:sz w:val="24"/>
          <w:szCs w:val="24"/>
        </w:rPr>
        <w:t>de forma</w:t>
      </w:r>
      <w:r w:rsidRPr="001C5BE5">
        <w:rPr>
          <w:sz w:val="24"/>
          <w:szCs w:val="24"/>
        </w:rPr>
        <w:t xml:space="preserve"> escrita </w:t>
      </w:r>
      <w:r w:rsidR="002C2379" w:rsidRPr="001C5BE5">
        <w:rPr>
          <w:sz w:val="24"/>
          <w:szCs w:val="24"/>
        </w:rPr>
        <w:t xml:space="preserve">ante la </w:t>
      </w:r>
      <w:r w:rsidR="00451F08">
        <w:rPr>
          <w:sz w:val="24"/>
          <w:szCs w:val="24"/>
        </w:rPr>
        <w:t>Contraloría General del</w:t>
      </w:r>
      <w:r w:rsidR="002C2379" w:rsidRPr="001C5BE5">
        <w:rPr>
          <w:sz w:val="24"/>
          <w:szCs w:val="24"/>
        </w:rPr>
        <w:t xml:space="preserve"> Instituto </w:t>
      </w:r>
      <w:r w:rsidRPr="001C5BE5">
        <w:rPr>
          <w:sz w:val="24"/>
          <w:szCs w:val="24"/>
        </w:rPr>
        <w:t xml:space="preserve">de Elecciones y Participación Ciudadana, ubicado en: </w:t>
      </w:r>
      <w:r w:rsidR="00355F8E">
        <w:rPr>
          <w:b/>
          <w:bCs/>
          <w:sz w:val="24"/>
          <w:szCs w:val="24"/>
        </w:rPr>
        <w:t>C</w:t>
      </w:r>
      <w:r w:rsidR="00EF1DA5" w:rsidRPr="00EF1DA5">
        <w:rPr>
          <w:b/>
          <w:bCs/>
          <w:sz w:val="24"/>
          <w:szCs w:val="24"/>
        </w:rPr>
        <w:t>alle 20 Poniente Sur #1100, Col</w:t>
      </w:r>
      <w:r w:rsidR="00355F8E">
        <w:rPr>
          <w:b/>
          <w:bCs/>
          <w:sz w:val="24"/>
          <w:szCs w:val="24"/>
        </w:rPr>
        <w:t>onia</w:t>
      </w:r>
      <w:r w:rsidR="00EF1DA5" w:rsidRPr="00EF1DA5">
        <w:rPr>
          <w:b/>
          <w:bCs/>
          <w:sz w:val="24"/>
          <w:szCs w:val="24"/>
        </w:rPr>
        <w:t xml:space="preserve"> </w:t>
      </w:r>
      <w:proofErr w:type="spellStart"/>
      <w:r w:rsidR="00EF1DA5" w:rsidRPr="00EF1DA5">
        <w:rPr>
          <w:b/>
          <w:bCs/>
          <w:sz w:val="24"/>
          <w:szCs w:val="24"/>
        </w:rPr>
        <w:t>Penipak</w:t>
      </w:r>
      <w:proofErr w:type="spellEnd"/>
      <w:r w:rsidR="00EF1DA5">
        <w:rPr>
          <w:b/>
          <w:bCs/>
          <w:sz w:val="24"/>
          <w:szCs w:val="24"/>
        </w:rPr>
        <w:t>,</w:t>
      </w:r>
      <w:r w:rsidR="00355F8E">
        <w:rPr>
          <w:b/>
          <w:bCs/>
          <w:sz w:val="24"/>
          <w:szCs w:val="24"/>
        </w:rPr>
        <w:t xml:space="preserve"> Edificio C,</w:t>
      </w:r>
      <w:bookmarkStart w:id="0" w:name="_GoBack"/>
      <w:bookmarkEnd w:id="0"/>
      <w:r w:rsidRPr="00097EAC">
        <w:rPr>
          <w:b/>
          <w:bCs/>
          <w:sz w:val="24"/>
          <w:szCs w:val="24"/>
        </w:rPr>
        <w:t xml:space="preserve"> Tuxtla Gutiérrez, Chiapas. C.P. 290</w:t>
      </w:r>
      <w:r w:rsidR="00451F08" w:rsidRPr="00097EAC">
        <w:rPr>
          <w:b/>
          <w:bCs/>
          <w:sz w:val="24"/>
          <w:szCs w:val="24"/>
        </w:rPr>
        <w:t>38</w:t>
      </w:r>
      <w:r w:rsidRPr="001C5BE5">
        <w:rPr>
          <w:sz w:val="24"/>
          <w:szCs w:val="24"/>
        </w:rPr>
        <w:t xml:space="preserve"> </w:t>
      </w:r>
      <w:r w:rsidR="004008C9">
        <w:rPr>
          <w:sz w:val="24"/>
          <w:szCs w:val="24"/>
        </w:rPr>
        <w:t>(</w:t>
      </w:r>
      <w:r w:rsidR="004008C9">
        <w:t>Se deberá estampar la firma de puño y letra de la persona denunciante, en el caso de tramitarla por escrito).</w:t>
      </w:r>
    </w:p>
    <w:p w14:paraId="594B7D41" w14:textId="77777777" w:rsidR="00F67AEE" w:rsidRPr="00A55CC9" w:rsidRDefault="00F67AEE" w:rsidP="00583A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9B26399" w14:textId="6B3ABB75" w:rsidR="00F67AEE" w:rsidRPr="000A0301" w:rsidRDefault="00E46166" w:rsidP="000A03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sz w:val="24"/>
          <w:szCs w:val="24"/>
        </w:rPr>
      </w:pPr>
      <w:r w:rsidRPr="00A55CC9">
        <w:rPr>
          <w:sz w:val="24"/>
          <w:szCs w:val="24"/>
        </w:rPr>
        <w:t xml:space="preserve">Puede agregar </w:t>
      </w:r>
      <w:r w:rsidR="00583A6E">
        <w:rPr>
          <w:sz w:val="24"/>
          <w:szCs w:val="24"/>
        </w:rPr>
        <w:t>indicios de pruebas</w:t>
      </w:r>
      <w:r w:rsidRPr="00A55CC9">
        <w:rPr>
          <w:sz w:val="24"/>
          <w:szCs w:val="24"/>
        </w:rPr>
        <w:t xml:space="preserve"> que considere pertinentes.</w:t>
      </w:r>
    </w:p>
    <w:p w14:paraId="4F49E682" w14:textId="611CEF21" w:rsidR="00583A6E" w:rsidRDefault="00583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2E0EA007" w14:textId="021DFA9F" w:rsidR="00583A6E" w:rsidRDefault="00583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53246394" w14:textId="360CF8FD" w:rsidR="00583A6E" w:rsidRDefault="00583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2AB8D2AF" w14:textId="0F775613" w:rsidR="00583A6E" w:rsidRDefault="00583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702DC9DA" w14:textId="27A59DD1" w:rsidR="00583A6E" w:rsidRDefault="00583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634F5DC9" w14:textId="3C131F86" w:rsidR="002C2379" w:rsidRDefault="002C2379">
      <w:pPr>
        <w:spacing w:line="240" w:lineRule="auto"/>
        <w:rPr>
          <w:b/>
          <w:sz w:val="24"/>
          <w:szCs w:val="24"/>
        </w:rPr>
      </w:pPr>
    </w:p>
    <w:p w14:paraId="44AD2861" w14:textId="41F2DCC4" w:rsidR="007537D6" w:rsidRDefault="007537D6">
      <w:pPr>
        <w:spacing w:line="240" w:lineRule="auto"/>
        <w:rPr>
          <w:b/>
          <w:sz w:val="24"/>
          <w:szCs w:val="24"/>
        </w:rPr>
      </w:pPr>
    </w:p>
    <w:p w14:paraId="1D0C28A4" w14:textId="767FE275" w:rsidR="007537D6" w:rsidRDefault="007537D6">
      <w:pPr>
        <w:spacing w:line="240" w:lineRule="auto"/>
        <w:rPr>
          <w:b/>
          <w:sz w:val="24"/>
          <w:szCs w:val="24"/>
        </w:rPr>
      </w:pPr>
    </w:p>
    <w:p w14:paraId="231F9C44" w14:textId="77777777" w:rsidR="007537D6" w:rsidRDefault="007537D6">
      <w:pPr>
        <w:spacing w:line="240" w:lineRule="auto"/>
        <w:rPr>
          <w:b/>
          <w:sz w:val="24"/>
          <w:szCs w:val="24"/>
        </w:rPr>
      </w:pPr>
    </w:p>
    <w:p w14:paraId="1D930F9C" w14:textId="77777777" w:rsidR="00E00B59" w:rsidRDefault="00E00B59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00DB5B5C" w14:textId="7434608C" w:rsidR="00F67AEE" w:rsidRPr="00BE234D" w:rsidRDefault="005E6177">
      <w:pPr>
        <w:spacing w:line="240" w:lineRule="auto"/>
        <w:jc w:val="center"/>
        <w:rPr>
          <w:b/>
          <w:sz w:val="24"/>
          <w:szCs w:val="24"/>
        </w:rPr>
      </w:pPr>
      <w:r w:rsidRPr="00BE234D">
        <w:rPr>
          <w:b/>
          <w:sz w:val="24"/>
          <w:szCs w:val="24"/>
        </w:rPr>
        <w:t xml:space="preserve">FORMULARIO DE </w:t>
      </w:r>
      <w:r w:rsidR="00446F21">
        <w:rPr>
          <w:b/>
          <w:sz w:val="24"/>
          <w:szCs w:val="24"/>
        </w:rPr>
        <w:t>QUEJA</w:t>
      </w:r>
      <w:r w:rsidR="001549DF">
        <w:rPr>
          <w:b/>
          <w:sz w:val="24"/>
          <w:szCs w:val="24"/>
        </w:rPr>
        <w:t>S</w:t>
      </w:r>
      <w:r w:rsidR="00446F21">
        <w:rPr>
          <w:b/>
          <w:sz w:val="24"/>
          <w:szCs w:val="24"/>
        </w:rPr>
        <w:t xml:space="preserve"> Y/O </w:t>
      </w:r>
      <w:r w:rsidRPr="00BE234D">
        <w:rPr>
          <w:b/>
          <w:sz w:val="24"/>
          <w:szCs w:val="24"/>
        </w:rPr>
        <w:t>DENUNCIA</w:t>
      </w:r>
      <w:r w:rsidR="001549DF">
        <w:rPr>
          <w:b/>
          <w:sz w:val="24"/>
          <w:szCs w:val="24"/>
        </w:rPr>
        <w:t>S</w:t>
      </w:r>
    </w:p>
    <w:tbl>
      <w:tblPr>
        <w:tblStyle w:val="4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5244"/>
      </w:tblGrid>
      <w:tr w:rsidR="00F67AEE" w14:paraId="16EDA10D" w14:textId="77777777" w:rsidTr="006A44E9">
        <w:trPr>
          <w:trHeight w:val="390"/>
        </w:trPr>
        <w:tc>
          <w:tcPr>
            <w:tcW w:w="3823" w:type="dxa"/>
          </w:tcPr>
          <w:p w14:paraId="7A4C780A" w14:textId="72E6C015" w:rsidR="00F67AEE" w:rsidRDefault="00E46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 </w:t>
            </w:r>
            <w:r w:rsidR="001C5BE5">
              <w:rPr>
                <w:b/>
                <w:sz w:val="24"/>
                <w:szCs w:val="24"/>
              </w:rPr>
              <w:t xml:space="preserve">de </w:t>
            </w:r>
            <w:r>
              <w:rPr>
                <w:b/>
                <w:sz w:val="24"/>
                <w:szCs w:val="24"/>
              </w:rPr>
              <w:t xml:space="preserve">elaboración:  </w:t>
            </w:r>
          </w:p>
        </w:tc>
        <w:tc>
          <w:tcPr>
            <w:tcW w:w="5244" w:type="dxa"/>
          </w:tcPr>
          <w:p w14:paraId="62A60A7F" w14:textId="0A5CD84D" w:rsidR="00F67AEE" w:rsidRDefault="00DD5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6A44E9">
              <w:rPr>
                <w:sz w:val="24"/>
                <w:szCs w:val="24"/>
              </w:rPr>
              <w:t>________________________________</w:t>
            </w:r>
          </w:p>
        </w:tc>
      </w:tr>
    </w:tbl>
    <w:p w14:paraId="3B7C0702" w14:textId="77777777" w:rsidR="004441F2" w:rsidRPr="00FF0A44" w:rsidRDefault="004441F2">
      <w:pPr>
        <w:rPr>
          <w:b/>
          <w:sz w:val="2"/>
          <w:szCs w:val="2"/>
          <w:u w:val="single"/>
        </w:rPr>
      </w:pPr>
    </w:p>
    <w:tbl>
      <w:tblPr>
        <w:tblStyle w:val="3"/>
        <w:tblW w:w="92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2694"/>
        <w:gridCol w:w="726"/>
        <w:gridCol w:w="975"/>
        <w:gridCol w:w="2552"/>
      </w:tblGrid>
      <w:tr w:rsidR="00F67AEE" w14:paraId="557EDE14" w14:textId="77777777" w:rsidTr="007A2B3C">
        <w:trPr>
          <w:trHeight w:val="685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51E83D27" w14:textId="7BCD372E" w:rsidR="004441F2" w:rsidRPr="008510F4" w:rsidRDefault="008510F4" w:rsidP="007A2B3C">
            <w:pPr>
              <w:jc w:val="center"/>
              <w:rPr>
                <w:b/>
                <w:color w:val="FFFFFF" w:themeColor="background1"/>
                <w:sz w:val="28"/>
                <w:szCs w:val="28"/>
                <w:u w:val="single"/>
              </w:rPr>
            </w:pPr>
            <w:r w:rsidRPr="00A60789">
              <w:rPr>
                <w:b/>
                <w:color w:val="FFFFFF" w:themeColor="background1"/>
                <w:sz w:val="28"/>
                <w:szCs w:val="28"/>
              </w:rPr>
              <w:t>1.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224435">
              <w:rPr>
                <w:b/>
                <w:color w:val="FFFFFF" w:themeColor="background1"/>
                <w:sz w:val="28"/>
                <w:szCs w:val="28"/>
              </w:rPr>
              <w:t>Datos del (a) quejoso (a) o denunciante:</w:t>
            </w:r>
          </w:p>
        </w:tc>
      </w:tr>
      <w:tr w:rsidR="003B2F48" w14:paraId="72773E48" w14:textId="77777777" w:rsidTr="00FE5F18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6CCFE" w14:textId="323E5115" w:rsidR="003B2F48" w:rsidRPr="003B2F48" w:rsidRDefault="006A44E9" w:rsidP="00E00B59">
            <w:pPr>
              <w:rPr>
                <w:b/>
              </w:rPr>
            </w:pPr>
            <w:r>
              <w:rPr>
                <w:b/>
              </w:rPr>
              <w:t>Nombre</w:t>
            </w:r>
            <w:r w:rsidR="00BD2237">
              <w:rPr>
                <w:b/>
              </w:rPr>
              <w:t xml:space="preserve"> completo</w:t>
            </w:r>
            <w:r>
              <w:rPr>
                <w:b/>
              </w:rPr>
              <w:t>: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0297" w14:textId="77777777" w:rsidR="003B2F48" w:rsidRPr="003B2F48" w:rsidRDefault="003B2F48" w:rsidP="00E00B59">
            <w:pPr>
              <w:jc w:val="center"/>
              <w:rPr>
                <w:b/>
                <w:bCs/>
              </w:rPr>
            </w:pPr>
          </w:p>
        </w:tc>
      </w:tr>
      <w:tr w:rsidR="006A44E9" w14:paraId="0222D298" w14:textId="77777777" w:rsidTr="00FE5F18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CB787E" w14:textId="45E6E50F" w:rsidR="006A44E9" w:rsidRDefault="00BE2179" w:rsidP="006A44E9">
            <w:pPr>
              <w:rPr>
                <w:b/>
              </w:rPr>
            </w:pPr>
            <w:r>
              <w:rPr>
                <w:b/>
              </w:rPr>
              <w:t>Calle y Número</w:t>
            </w:r>
            <w:r w:rsidR="006A44E9">
              <w:rPr>
                <w:b/>
              </w:rPr>
              <w:t>: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48AC" w14:textId="77777777" w:rsidR="006A44E9" w:rsidRPr="003B2F48" w:rsidRDefault="006A44E9" w:rsidP="006A44E9">
            <w:pPr>
              <w:jc w:val="center"/>
              <w:rPr>
                <w:b/>
                <w:bCs/>
              </w:rPr>
            </w:pPr>
          </w:p>
        </w:tc>
      </w:tr>
      <w:tr w:rsidR="00DA4F81" w:rsidRPr="00DA4F81" w14:paraId="3F758946" w14:textId="424C449A" w:rsidTr="00FE5F18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50187" w14:textId="7B28DBE4" w:rsidR="00DA4F81" w:rsidRPr="003B2F48" w:rsidRDefault="00DA4F81" w:rsidP="006A44E9">
            <w:pPr>
              <w:rPr>
                <w:b/>
              </w:rPr>
            </w:pPr>
            <w:r>
              <w:rPr>
                <w:b/>
              </w:rPr>
              <w:t>Colonia/Localidad</w:t>
            </w:r>
            <w:r w:rsidRPr="003B2F48">
              <w:rPr>
                <w:b/>
              </w:rPr>
              <w:t>: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230C3" w14:textId="77777777" w:rsidR="00DA4F81" w:rsidRPr="003B2F48" w:rsidRDefault="00DA4F81" w:rsidP="006A44E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4B017" w14:textId="70F4164C" w:rsidR="00DA4F81" w:rsidRPr="003B2F48" w:rsidRDefault="00DA4F81" w:rsidP="006A44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Código postal</w:t>
            </w:r>
            <w:r w:rsidR="007510F7">
              <w:rPr>
                <w:b/>
                <w:bCs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0AD67" w14:textId="77777777" w:rsidR="00DA4F81" w:rsidRPr="003B2F48" w:rsidRDefault="00DA4F81" w:rsidP="006A44E9">
            <w:pPr>
              <w:jc w:val="center"/>
              <w:rPr>
                <w:b/>
                <w:bCs/>
              </w:rPr>
            </w:pPr>
          </w:p>
        </w:tc>
      </w:tr>
      <w:tr w:rsidR="007A2B3C" w:rsidRPr="007A2B3C" w14:paraId="612A8EF6" w14:textId="3B1B8958" w:rsidTr="00FE5F18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1CCDF" w14:textId="1639A9C3" w:rsidR="007A2B3C" w:rsidRPr="003B2F48" w:rsidRDefault="007A2B3C" w:rsidP="006A44E9">
            <w:pPr>
              <w:rPr>
                <w:b/>
              </w:rPr>
            </w:pPr>
            <w:r>
              <w:rPr>
                <w:b/>
              </w:rPr>
              <w:t>Municipio: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2274E" w14:textId="77777777" w:rsidR="007A2B3C" w:rsidRPr="003B2F48" w:rsidRDefault="007A2B3C" w:rsidP="006A44E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1FCAE" w14:textId="1FB8616C" w:rsidR="007A2B3C" w:rsidRPr="003B2F48" w:rsidRDefault="007A2B3C" w:rsidP="006A44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Estado: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70CB23" w14:textId="77777777" w:rsidR="007A2B3C" w:rsidRPr="003B2F48" w:rsidRDefault="007A2B3C" w:rsidP="006A44E9">
            <w:pPr>
              <w:jc w:val="center"/>
              <w:rPr>
                <w:b/>
                <w:bCs/>
              </w:rPr>
            </w:pPr>
          </w:p>
        </w:tc>
      </w:tr>
      <w:tr w:rsidR="007A2B3C" w14:paraId="689AE5B0" w14:textId="57F3D2E5" w:rsidTr="00FE5F18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25D85" w14:textId="04F7FC28" w:rsidR="007A2B3C" w:rsidRPr="003B2F48" w:rsidRDefault="007A2B3C" w:rsidP="006A44E9">
            <w:pPr>
              <w:rPr>
                <w:b/>
              </w:rPr>
            </w:pPr>
            <w:r>
              <w:rPr>
                <w:b/>
              </w:rPr>
              <w:t>Teléfono (s)</w:t>
            </w:r>
            <w:r w:rsidRPr="003B2F48">
              <w:rPr>
                <w:b/>
              </w:rPr>
              <w:t>:</w:t>
            </w:r>
          </w:p>
        </w:tc>
        <w:tc>
          <w:tcPr>
            <w:tcW w:w="6947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FEE8C55" w14:textId="77777777" w:rsidR="007A2B3C" w:rsidRDefault="007A2B3C"/>
        </w:tc>
      </w:tr>
      <w:tr w:rsidR="006A44E9" w:rsidRPr="00F35350" w14:paraId="08138FEC" w14:textId="77777777" w:rsidTr="00FE5F18">
        <w:trPr>
          <w:trHeight w:val="45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729704" w14:textId="7F412AB5" w:rsidR="006A44E9" w:rsidRPr="00BE2179" w:rsidRDefault="007510F7" w:rsidP="006A44E9">
            <w:pPr>
              <w:rPr>
                <w:b/>
                <w:u w:val="single"/>
              </w:rPr>
            </w:pPr>
            <w:r>
              <w:rPr>
                <w:b/>
              </w:rPr>
              <w:t>Correo electrónico</w:t>
            </w:r>
            <w:r w:rsidR="006A44E9" w:rsidRPr="003B2F48">
              <w:rPr>
                <w:b/>
              </w:rPr>
              <w:t>: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3A53" w14:textId="77777777" w:rsidR="006A44E9" w:rsidRPr="003B2F48" w:rsidRDefault="006A44E9" w:rsidP="006A44E9">
            <w:pPr>
              <w:jc w:val="center"/>
              <w:rPr>
                <w:b/>
                <w:bCs/>
              </w:rPr>
            </w:pPr>
          </w:p>
        </w:tc>
      </w:tr>
      <w:tr w:rsidR="0088010D" w14:paraId="3E9FEB1A" w14:textId="4268818A" w:rsidTr="0088010D">
        <w:trPr>
          <w:trHeight w:val="300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A8818" w14:textId="1CA49C8D" w:rsidR="0088010D" w:rsidRPr="003B2F48" w:rsidRDefault="0088010D" w:rsidP="006A44E9">
            <w:pPr>
              <w:rPr>
                <w:b/>
              </w:rPr>
            </w:pPr>
            <w:r>
              <w:rPr>
                <w:b/>
              </w:rPr>
              <w:t>Como se identifica</w:t>
            </w:r>
            <w:r w:rsidRPr="003B2F48">
              <w:rPr>
                <w:b/>
              </w:rPr>
              <w:t>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2950" w14:textId="08CCF764" w:rsidR="0088010D" w:rsidRPr="000B4253" w:rsidRDefault="0088010D" w:rsidP="000B4253">
            <w:pPr>
              <w:jc w:val="center"/>
              <w:rPr>
                <w:b/>
                <w:bCs/>
              </w:rPr>
            </w:pPr>
            <w:r w:rsidRPr="000B4253">
              <w:rPr>
                <w:b/>
                <w:bCs/>
              </w:rPr>
              <w:t>Ciudadano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608D" w14:textId="01E17ACD" w:rsidR="0088010D" w:rsidRPr="00A67C16" w:rsidRDefault="0088010D" w:rsidP="000B4253">
            <w:pPr>
              <w:jc w:val="center"/>
              <w:rPr>
                <w:b/>
                <w:bCs/>
                <w:u w:val="single"/>
              </w:rPr>
            </w:pPr>
            <w:r w:rsidRPr="000B4253">
              <w:rPr>
                <w:b/>
                <w:bCs/>
              </w:rPr>
              <w:t>Servidor público</w:t>
            </w:r>
          </w:p>
        </w:tc>
      </w:tr>
      <w:tr w:rsidR="0088010D" w14:paraId="66F5568B" w14:textId="77777777" w:rsidTr="002922B8">
        <w:trPr>
          <w:trHeight w:val="375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F143EE" w14:textId="77777777" w:rsidR="0088010D" w:rsidRDefault="0088010D" w:rsidP="006A44E9">
            <w:pPr>
              <w:rPr>
                <w:b/>
              </w:rPr>
            </w:pPr>
          </w:p>
        </w:tc>
        <w:tc>
          <w:tcPr>
            <w:tcW w:w="69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E6FD" w14:textId="4A2DE306" w:rsidR="0088010D" w:rsidRPr="000B4253" w:rsidRDefault="000B4253">
            <w:pPr>
              <w:rPr>
                <w:b/>
                <w:bCs/>
              </w:rPr>
            </w:pPr>
            <w:r w:rsidRPr="000B4253">
              <w:rPr>
                <w:b/>
                <w:bCs/>
              </w:rPr>
              <w:t>Cual:</w:t>
            </w:r>
          </w:p>
        </w:tc>
      </w:tr>
    </w:tbl>
    <w:p w14:paraId="4257229C" w14:textId="7690EFD9" w:rsidR="002753ED" w:rsidRPr="000B4253" w:rsidRDefault="002753ED" w:rsidP="00F35350">
      <w:pPr>
        <w:tabs>
          <w:tab w:val="left" w:pos="2025"/>
        </w:tabs>
        <w:rPr>
          <w:b/>
          <w:sz w:val="28"/>
          <w:szCs w:val="28"/>
        </w:rPr>
      </w:pPr>
    </w:p>
    <w:tbl>
      <w:tblPr>
        <w:tblStyle w:val="3"/>
        <w:tblW w:w="92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694"/>
        <w:gridCol w:w="1701"/>
        <w:gridCol w:w="2551"/>
      </w:tblGrid>
      <w:tr w:rsidR="00FF0A44" w14:paraId="60FCB028" w14:textId="77777777" w:rsidTr="005E0F8F">
        <w:trPr>
          <w:trHeight w:val="685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22F6613A" w14:textId="0FE9EF8C" w:rsidR="00FF0A44" w:rsidRPr="007A2B3C" w:rsidRDefault="008510F4" w:rsidP="005E0F8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2. </w:t>
            </w:r>
            <w:r w:rsidR="00FF0A44">
              <w:rPr>
                <w:b/>
                <w:color w:val="FFFFFF" w:themeColor="background1"/>
                <w:sz w:val="28"/>
                <w:szCs w:val="28"/>
              </w:rPr>
              <w:t>D</w:t>
            </w:r>
            <w:r w:rsidR="00FF0A44" w:rsidRPr="00FF0A44">
              <w:rPr>
                <w:b/>
                <w:color w:val="FFFFFF" w:themeColor="background1"/>
                <w:sz w:val="28"/>
                <w:szCs w:val="28"/>
              </w:rPr>
              <w:t>omicilio para oír o recibir notificaciones</w:t>
            </w:r>
          </w:p>
        </w:tc>
      </w:tr>
      <w:tr w:rsidR="00FF0A44" w14:paraId="264AED0A" w14:textId="77777777" w:rsidTr="005E0F8F">
        <w:trPr>
          <w:trHeight w:val="45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9792F4" w14:textId="77777777" w:rsidR="00FF0A44" w:rsidRDefault="00FF0A44" w:rsidP="005E0F8F">
            <w:pPr>
              <w:rPr>
                <w:b/>
              </w:rPr>
            </w:pPr>
            <w:r>
              <w:rPr>
                <w:b/>
              </w:rPr>
              <w:t>Calle y Número: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4A5F" w14:textId="77777777" w:rsidR="00FF0A44" w:rsidRPr="003B2F48" w:rsidRDefault="00FF0A44" w:rsidP="005E0F8F">
            <w:pPr>
              <w:jc w:val="center"/>
              <w:rPr>
                <w:b/>
                <w:bCs/>
              </w:rPr>
            </w:pPr>
          </w:p>
        </w:tc>
      </w:tr>
      <w:tr w:rsidR="00FF0A44" w:rsidRPr="00DA4F81" w14:paraId="52008174" w14:textId="77777777" w:rsidTr="005E0F8F">
        <w:trPr>
          <w:trHeight w:val="45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7459E6" w14:textId="77777777" w:rsidR="00FF0A44" w:rsidRPr="003B2F48" w:rsidRDefault="00FF0A44" w:rsidP="005E0F8F">
            <w:pPr>
              <w:rPr>
                <w:b/>
              </w:rPr>
            </w:pPr>
            <w:r>
              <w:rPr>
                <w:b/>
              </w:rPr>
              <w:t>Colonia/Localidad</w:t>
            </w:r>
            <w:r w:rsidRPr="003B2F48">
              <w:rPr>
                <w:b/>
              </w:rPr>
              <w:t>: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A9880C" w14:textId="77777777" w:rsidR="00FF0A44" w:rsidRPr="003B2F48" w:rsidRDefault="00FF0A44" w:rsidP="005E0F8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516BE" w14:textId="77777777" w:rsidR="00FF0A44" w:rsidRPr="003B2F48" w:rsidRDefault="00FF0A44" w:rsidP="005E0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Código postal: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D63D75" w14:textId="77777777" w:rsidR="00FF0A44" w:rsidRPr="003B2F48" w:rsidRDefault="00FF0A44" w:rsidP="005E0F8F">
            <w:pPr>
              <w:jc w:val="center"/>
              <w:rPr>
                <w:b/>
                <w:bCs/>
              </w:rPr>
            </w:pPr>
          </w:p>
        </w:tc>
      </w:tr>
      <w:tr w:rsidR="00FF0A44" w:rsidRPr="007A2B3C" w14:paraId="55905F95" w14:textId="77777777" w:rsidTr="00943021">
        <w:trPr>
          <w:trHeight w:val="45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311B5" w14:textId="77777777" w:rsidR="00FF0A44" w:rsidRPr="003B2F48" w:rsidRDefault="00FF0A44" w:rsidP="005E0F8F">
            <w:pPr>
              <w:rPr>
                <w:b/>
              </w:rPr>
            </w:pPr>
            <w:r>
              <w:rPr>
                <w:b/>
              </w:rPr>
              <w:t>Municipio: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B5366" w14:textId="77777777" w:rsidR="00FF0A44" w:rsidRPr="003B2F48" w:rsidRDefault="00FF0A44" w:rsidP="005E0F8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B59A1" w14:textId="77777777" w:rsidR="00FF0A44" w:rsidRPr="003B2F48" w:rsidRDefault="00FF0A44" w:rsidP="005E0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Estado: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EA4CC8" w14:textId="77777777" w:rsidR="00FF0A44" w:rsidRPr="003B2F48" w:rsidRDefault="00FF0A44" w:rsidP="005E0F8F">
            <w:pPr>
              <w:jc w:val="center"/>
              <w:rPr>
                <w:b/>
                <w:bCs/>
              </w:rPr>
            </w:pPr>
          </w:p>
        </w:tc>
      </w:tr>
    </w:tbl>
    <w:p w14:paraId="7E70F902" w14:textId="77777777" w:rsidR="00530C10" w:rsidRDefault="00530C10" w:rsidP="008F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56CAF0D5" w14:textId="62CA1ABF" w:rsidR="008F12D5" w:rsidRDefault="008F12D5" w:rsidP="008F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FE30C7">
        <w:rPr>
          <w:sz w:val="24"/>
          <w:szCs w:val="24"/>
        </w:rPr>
        <w:t xml:space="preserve">Las denuncias podrán ser </w:t>
      </w:r>
      <w:r w:rsidRPr="003D0068">
        <w:rPr>
          <w:b/>
          <w:bCs/>
          <w:sz w:val="24"/>
          <w:szCs w:val="24"/>
        </w:rPr>
        <w:t>anónimas</w:t>
      </w:r>
      <w:r w:rsidRPr="00FE30C7">
        <w:rPr>
          <w:sz w:val="24"/>
          <w:szCs w:val="24"/>
        </w:rPr>
        <w:t xml:space="preserve">, en su caso, esta autoridad mantendrá con </w:t>
      </w:r>
      <w:r w:rsidRPr="003D0068">
        <w:rPr>
          <w:b/>
          <w:bCs/>
          <w:sz w:val="24"/>
          <w:szCs w:val="24"/>
        </w:rPr>
        <w:t>carácter de confidencial la identidad</w:t>
      </w:r>
      <w:r w:rsidRPr="00FE30C7">
        <w:rPr>
          <w:sz w:val="24"/>
          <w:szCs w:val="24"/>
        </w:rPr>
        <w:t xml:space="preserve"> de las personas que denuncien las presuntas infracciones.</w:t>
      </w:r>
    </w:p>
    <w:p w14:paraId="2A7BBBBB" w14:textId="67DDB4C5" w:rsidR="008F12D5" w:rsidRDefault="008F12D5" w:rsidP="008F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tbl>
      <w:tblPr>
        <w:tblStyle w:val="3"/>
        <w:tblW w:w="92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3420"/>
        <w:gridCol w:w="3527"/>
      </w:tblGrid>
      <w:tr w:rsidR="008F12D5" w:rsidRPr="000B4253" w14:paraId="178519C7" w14:textId="77777777" w:rsidTr="00502AD1">
        <w:trPr>
          <w:trHeight w:val="300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EC8C46" w14:textId="6D245EA1" w:rsidR="008F12D5" w:rsidRPr="003B2F48" w:rsidRDefault="008F12D5" w:rsidP="00502AD1">
            <w:pPr>
              <w:rPr>
                <w:b/>
              </w:rPr>
            </w:pPr>
            <w:r>
              <w:rPr>
                <w:b/>
              </w:rPr>
              <w:t>Anónimo</w:t>
            </w:r>
            <w:r w:rsidRPr="003B2F48">
              <w:rPr>
                <w:b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3F1B" w14:textId="2EE1BE6A" w:rsidR="008F12D5" w:rsidRPr="000B4253" w:rsidRDefault="008F12D5" w:rsidP="0050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DB4D" w14:textId="24562698" w:rsidR="008F12D5" w:rsidRPr="000B4253" w:rsidRDefault="008F12D5" w:rsidP="00502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8F12D5" w:rsidRPr="000B4253" w14:paraId="2C31CCFE" w14:textId="77777777" w:rsidTr="00502AD1">
        <w:trPr>
          <w:trHeight w:val="375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3AA40F" w14:textId="77777777" w:rsidR="008F12D5" w:rsidRDefault="008F12D5" w:rsidP="00502AD1">
            <w:pPr>
              <w:rPr>
                <w:b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B934" w14:textId="77777777" w:rsidR="008F12D5" w:rsidRPr="000B4253" w:rsidRDefault="008F12D5" w:rsidP="00502AD1">
            <w:pPr>
              <w:rPr>
                <w:b/>
                <w:bCs/>
              </w:rPr>
            </w:pPr>
            <w:r w:rsidRPr="000B4253">
              <w:rPr>
                <w:b/>
                <w:bCs/>
              </w:rPr>
              <w:t>Cual:</w:t>
            </w:r>
          </w:p>
        </w:tc>
      </w:tr>
    </w:tbl>
    <w:p w14:paraId="204A41DF" w14:textId="4F0DC9F2" w:rsidR="000B4253" w:rsidRDefault="000B4253" w:rsidP="00943021">
      <w:pPr>
        <w:tabs>
          <w:tab w:val="left" w:pos="2025"/>
        </w:tabs>
        <w:rPr>
          <w:b/>
          <w:sz w:val="28"/>
          <w:szCs w:val="28"/>
          <w:u w:val="single"/>
        </w:rPr>
      </w:pPr>
    </w:p>
    <w:p w14:paraId="5F092B71" w14:textId="7DD488C8" w:rsidR="00530C10" w:rsidRDefault="00530C10" w:rsidP="00943021">
      <w:pPr>
        <w:tabs>
          <w:tab w:val="left" w:pos="2025"/>
        </w:tabs>
        <w:rPr>
          <w:b/>
          <w:sz w:val="28"/>
          <w:szCs w:val="28"/>
          <w:u w:val="single"/>
        </w:rPr>
      </w:pPr>
    </w:p>
    <w:p w14:paraId="5D904EB9" w14:textId="77777777" w:rsidR="00530C10" w:rsidRPr="00943021" w:rsidRDefault="00530C10" w:rsidP="00943021">
      <w:pPr>
        <w:tabs>
          <w:tab w:val="left" w:pos="2025"/>
        </w:tabs>
        <w:rPr>
          <w:b/>
          <w:sz w:val="28"/>
          <w:szCs w:val="28"/>
          <w:u w:val="single"/>
        </w:rPr>
      </w:pPr>
    </w:p>
    <w:tbl>
      <w:tblPr>
        <w:tblStyle w:val="3"/>
        <w:tblW w:w="92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804"/>
      </w:tblGrid>
      <w:tr w:rsidR="00943021" w14:paraId="30B2B5DC" w14:textId="77777777" w:rsidTr="00943021">
        <w:trPr>
          <w:trHeight w:val="664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74711154" w14:textId="63D1D75B" w:rsidR="00943021" w:rsidRPr="007A2B3C" w:rsidRDefault="008510F4" w:rsidP="008510F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3. </w:t>
            </w:r>
            <w:r w:rsidR="00943021">
              <w:rPr>
                <w:b/>
                <w:color w:val="FFFFFF" w:themeColor="background1"/>
                <w:sz w:val="28"/>
                <w:szCs w:val="28"/>
              </w:rPr>
              <w:t>N</w:t>
            </w:r>
            <w:r w:rsidR="00943021" w:rsidRPr="00943021">
              <w:rPr>
                <w:b/>
                <w:color w:val="FFFFFF" w:themeColor="background1"/>
                <w:sz w:val="28"/>
                <w:szCs w:val="28"/>
              </w:rPr>
              <w:t xml:space="preserve">ombre del servidor público señalado </w:t>
            </w:r>
            <w:r w:rsidR="00943021" w:rsidRPr="008510F4">
              <w:rPr>
                <w:b/>
                <w:color w:val="FFFFFF" w:themeColor="background1"/>
                <w:sz w:val="28"/>
                <w:szCs w:val="28"/>
                <w:u w:val="single"/>
              </w:rPr>
              <w:t>como</w:t>
            </w:r>
            <w:r w:rsidR="00943021" w:rsidRPr="00943021">
              <w:rPr>
                <w:b/>
                <w:color w:val="FFFFFF" w:themeColor="background1"/>
                <w:sz w:val="28"/>
                <w:szCs w:val="28"/>
              </w:rPr>
              <w:t xml:space="preserve"> presunto</w:t>
            </w:r>
            <w:r w:rsidR="00943021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943021" w:rsidRPr="00943021">
              <w:rPr>
                <w:b/>
                <w:color w:val="FFFFFF" w:themeColor="background1"/>
                <w:sz w:val="28"/>
                <w:szCs w:val="28"/>
              </w:rPr>
              <w:t>responsable</w:t>
            </w:r>
          </w:p>
        </w:tc>
      </w:tr>
      <w:tr w:rsidR="00943021" w14:paraId="5DA1AC76" w14:textId="77777777" w:rsidTr="000B4253">
        <w:trPr>
          <w:trHeight w:val="45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7397" w14:textId="04229727" w:rsidR="00943021" w:rsidRDefault="00516AC1" w:rsidP="005E0F8F">
            <w:pPr>
              <w:rPr>
                <w:b/>
              </w:rPr>
            </w:pPr>
            <w:r>
              <w:rPr>
                <w:b/>
              </w:rPr>
              <w:t>Nombre Completo</w:t>
            </w:r>
            <w:r w:rsidR="00943021">
              <w:rPr>
                <w:b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4A4F" w14:textId="77777777" w:rsidR="00943021" w:rsidRPr="003B2F48" w:rsidRDefault="00943021" w:rsidP="005E0F8F">
            <w:pPr>
              <w:jc w:val="center"/>
              <w:rPr>
                <w:b/>
                <w:bCs/>
              </w:rPr>
            </w:pPr>
          </w:p>
        </w:tc>
      </w:tr>
      <w:tr w:rsidR="0013574B" w14:paraId="63A0BA2B" w14:textId="77777777" w:rsidTr="000B4253">
        <w:trPr>
          <w:trHeight w:val="45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B62055" w14:textId="3977A3C6" w:rsidR="0013574B" w:rsidRPr="0013574B" w:rsidRDefault="0013574B" w:rsidP="005E0F8F">
            <w:pPr>
              <w:rPr>
                <w:b/>
                <w:u w:val="single"/>
              </w:rPr>
            </w:pPr>
            <w:r>
              <w:rPr>
                <w:b/>
              </w:rPr>
              <w:t>Cargo</w:t>
            </w:r>
            <w:r w:rsidR="000B4253">
              <w:rPr>
                <w:b/>
              </w:rPr>
              <w:t xml:space="preserve"> y/o adscripción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60AD" w14:textId="77777777" w:rsidR="0013574B" w:rsidRPr="003B2F48" w:rsidRDefault="0013574B" w:rsidP="005E0F8F">
            <w:pPr>
              <w:jc w:val="center"/>
              <w:rPr>
                <w:b/>
                <w:bCs/>
              </w:rPr>
            </w:pPr>
          </w:p>
        </w:tc>
      </w:tr>
    </w:tbl>
    <w:p w14:paraId="664892C1" w14:textId="77777777" w:rsidR="0088010D" w:rsidRPr="0088010D" w:rsidRDefault="0088010D" w:rsidP="000B4253">
      <w:pPr>
        <w:tabs>
          <w:tab w:val="left" w:pos="2025"/>
        </w:tabs>
        <w:rPr>
          <w:b/>
          <w:sz w:val="28"/>
          <w:szCs w:val="28"/>
        </w:rPr>
      </w:pPr>
    </w:p>
    <w:tbl>
      <w:tblPr>
        <w:tblStyle w:val="3"/>
        <w:tblW w:w="92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536"/>
      </w:tblGrid>
      <w:tr w:rsidR="00516AC1" w14:paraId="1E1CDA9A" w14:textId="77777777" w:rsidTr="005E0F8F">
        <w:trPr>
          <w:trHeight w:val="685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0A529B4F" w14:textId="2C8F70B4" w:rsidR="00516AC1" w:rsidRPr="007A2B3C" w:rsidRDefault="008510F4" w:rsidP="005E0F8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4. Datos de la queja y/o denuncia</w:t>
            </w:r>
          </w:p>
        </w:tc>
      </w:tr>
      <w:tr w:rsidR="00516AC1" w14:paraId="51299555" w14:textId="77777777" w:rsidTr="0013574B">
        <w:trPr>
          <w:trHeight w:val="45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B0290" w14:textId="7F05E794" w:rsidR="00516AC1" w:rsidRPr="003B2F48" w:rsidRDefault="0080385E" w:rsidP="005E0F8F">
            <w:pPr>
              <w:rPr>
                <w:b/>
              </w:rPr>
            </w:pPr>
            <w:r>
              <w:rPr>
                <w:b/>
              </w:rPr>
              <w:t>Fecha en la que ocurrieron los hechos</w:t>
            </w:r>
            <w:r w:rsidR="00516AC1">
              <w:rPr>
                <w:b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2620" w14:textId="77777777" w:rsidR="00516AC1" w:rsidRPr="003B2F48" w:rsidRDefault="00516AC1" w:rsidP="005E0F8F">
            <w:pPr>
              <w:jc w:val="center"/>
              <w:rPr>
                <w:b/>
                <w:bCs/>
              </w:rPr>
            </w:pPr>
          </w:p>
        </w:tc>
      </w:tr>
      <w:tr w:rsidR="00516AC1" w14:paraId="60041093" w14:textId="77777777" w:rsidTr="0013574B">
        <w:trPr>
          <w:trHeight w:val="45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52B372" w14:textId="409D313B" w:rsidR="00516AC1" w:rsidRDefault="0080385E" w:rsidP="005E0F8F">
            <w:pPr>
              <w:rPr>
                <w:b/>
              </w:rPr>
            </w:pPr>
            <w:r>
              <w:rPr>
                <w:b/>
              </w:rPr>
              <w:t>Hora en la que ocurrieron los hechos</w:t>
            </w:r>
            <w:r w:rsidR="00516AC1">
              <w:rPr>
                <w:b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06E3" w14:textId="77777777" w:rsidR="00516AC1" w:rsidRPr="003B2F48" w:rsidRDefault="00516AC1" w:rsidP="005E0F8F">
            <w:pPr>
              <w:jc w:val="center"/>
              <w:rPr>
                <w:b/>
                <w:bCs/>
              </w:rPr>
            </w:pPr>
          </w:p>
        </w:tc>
      </w:tr>
      <w:tr w:rsidR="0080385E" w:rsidRPr="00DA4F81" w14:paraId="03F066C2" w14:textId="77777777" w:rsidTr="0013574B">
        <w:trPr>
          <w:trHeight w:val="45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CB6A4" w14:textId="73D77A53" w:rsidR="0080385E" w:rsidRPr="003B2F48" w:rsidRDefault="0013574B" w:rsidP="005E0F8F">
            <w:pPr>
              <w:rPr>
                <w:b/>
              </w:rPr>
            </w:pPr>
            <w:r>
              <w:rPr>
                <w:b/>
              </w:rPr>
              <w:t>Lugar donde ocurrieron los hechos</w:t>
            </w:r>
            <w:r w:rsidR="0080385E" w:rsidRPr="003B2F48">
              <w:rPr>
                <w:b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5B07D" w14:textId="77777777" w:rsidR="0080385E" w:rsidRPr="003B2F48" w:rsidRDefault="0080385E" w:rsidP="005E0F8F">
            <w:pPr>
              <w:jc w:val="center"/>
              <w:rPr>
                <w:b/>
                <w:bCs/>
              </w:rPr>
            </w:pPr>
          </w:p>
        </w:tc>
      </w:tr>
      <w:tr w:rsidR="00CA5DAA" w14:paraId="00DE702B" w14:textId="77777777" w:rsidTr="00CA5DAA">
        <w:trPr>
          <w:trHeight w:val="459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C1D4" w14:textId="471FFC9C" w:rsidR="00CA5DAA" w:rsidRPr="00CA5DAA" w:rsidRDefault="002E78DC" w:rsidP="00CA5DAA">
            <w:pPr>
              <w:rPr>
                <w:b/>
              </w:rPr>
            </w:pPr>
            <w:r>
              <w:rPr>
                <w:b/>
              </w:rPr>
              <w:t>Narración</w:t>
            </w:r>
            <w:r w:rsidR="00CA5DAA" w:rsidRPr="00CA5DAA">
              <w:rPr>
                <w:b/>
              </w:rPr>
              <w:t xml:space="preserve"> de los hechos:</w:t>
            </w:r>
            <w:r w:rsidR="00A67C16">
              <w:rPr>
                <w:b/>
              </w:rPr>
              <w:t xml:space="preserve">                                                                                                      </w:t>
            </w:r>
            <w:r w:rsidR="00A67C16" w:rsidRPr="00A67C16">
              <w:rPr>
                <w:bCs/>
                <w:color w:val="FF0000"/>
                <w:sz w:val="18"/>
                <w:szCs w:val="18"/>
              </w:rPr>
              <w:t>*Campo obligatorio</w:t>
            </w:r>
          </w:p>
        </w:tc>
      </w:tr>
      <w:tr w:rsidR="00CA5DAA" w14:paraId="05AF50F2" w14:textId="77777777" w:rsidTr="00746A94">
        <w:trPr>
          <w:trHeight w:val="1686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F644" w14:textId="1D6F13AA" w:rsidR="00746A94" w:rsidRDefault="00746A94" w:rsidP="005E0F8F">
            <w:pPr>
              <w:rPr>
                <w:b/>
              </w:rPr>
            </w:pPr>
          </w:p>
        </w:tc>
      </w:tr>
      <w:tr w:rsidR="00CA5DAA" w14:paraId="1BF12E72" w14:textId="77777777" w:rsidTr="00CA5DAA">
        <w:trPr>
          <w:trHeight w:val="459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F573" w14:textId="4260B3FE" w:rsidR="00CA5DAA" w:rsidRDefault="00CA5DAA" w:rsidP="005E0F8F">
            <w:pPr>
              <w:rPr>
                <w:b/>
              </w:rPr>
            </w:pPr>
            <w:r>
              <w:rPr>
                <w:b/>
              </w:rPr>
              <w:t xml:space="preserve">Indique los daños o perjuicios ocasionados </w:t>
            </w:r>
            <w:r w:rsidR="00472839">
              <w:rPr>
                <w:b/>
              </w:rPr>
              <w:t>al servicio público</w:t>
            </w:r>
            <w:r>
              <w:rPr>
                <w:b/>
              </w:rPr>
              <w:t xml:space="preserve"> o patrimonio del instituto o denunciante (en su caso):</w:t>
            </w:r>
          </w:p>
        </w:tc>
      </w:tr>
      <w:tr w:rsidR="00CA5DAA" w14:paraId="6093BD2A" w14:textId="77777777" w:rsidTr="000B4253">
        <w:trPr>
          <w:trHeight w:val="1466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7E29" w14:textId="77777777" w:rsidR="00CA5DAA" w:rsidRDefault="00CA5DAA" w:rsidP="005E0F8F">
            <w:pPr>
              <w:rPr>
                <w:b/>
              </w:rPr>
            </w:pPr>
          </w:p>
        </w:tc>
      </w:tr>
      <w:tr w:rsidR="00CA5DAA" w14:paraId="549B4ECB" w14:textId="77777777" w:rsidTr="00CA5DAA">
        <w:trPr>
          <w:trHeight w:val="459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0987" w14:textId="7FD1862E" w:rsidR="00CA5DAA" w:rsidRDefault="00CA5DAA" w:rsidP="005E0F8F">
            <w:pPr>
              <w:rPr>
                <w:b/>
              </w:rPr>
            </w:pPr>
            <w:r>
              <w:rPr>
                <w:b/>
              </w:rPr>
              <w:t xml:space="preserve">Indicios </w:t>
            </w:r>
            <w:r w:rsidR="00472839">
              <w:rPr>
                <w:b/>
              </w:rPr>
              <w:t>que</w:t>
            </w:r>
            <w:r>
              <w:rPr>
                <w:b/>
              </w:rPr>
              <w:t xml:space="preserve"> acreditan la</w:t>
            </w:r>
            <w:r w:rsidR="00472839">
              <w:rPr>
                <w:b/>
              </w:rPr>
              <w:t xml:space="preserve"> presunta</w:t>
            </w:r>
            <w:r>
              <w:rPr>
                <w:b/>
              </w:rPr>
              <w:t xml:space="preserve"> existencia de los hechos</w:t>
            </w:r>
            <w:r w:rsidR="00472839">
              <w:rPr>
                <w:b/>
              </w:rPr>
              <w:t xml:space="preserve"> (documentales, fotos, videos y/o grabaciones, etc.)</w:t>
            </w:r>
            <w:r>
              <w:rPr>
                <w:b/>
              </w:rPr>
              <w:t>:</w:t>
            </w:r>
          </w:p>
        </w:tc>
      </w:tr>
      <w:tr w:rsidR="00CA5DAA" w14:paraId="20962F02" w14:textId="77777777" w:rsidTr="004F5C1D">
        <w:trPr>
          <w:trHeight w:val="1347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2C181" w14:textId="77777777" w:rsidR="00CA5DAA" w:rsidRPr="00C4120C" w:rsidRDefault="00CA5DAA" w:rsidP="005E0F8F">
            <w:pPr>
              <w:rPr>
                <w:b/>
                <w:u w:val="single"/>
              </w:rPr>
            </w:pPr>
          </w:p>
        </w:tc>
      </w:tr>
    </w:tbl>
    <w:p w14:paraId="71CC61E3" w14:textId="7B67AC29" w:rsidR="00C4120C" w:rsidRPr="00746A94" w:rsidRDefault="0044503F" w:rsidP="0044503F">
      <w:pPr>
        <w:jc w:val="center"/>
        <w:rPr>
          <w:color w:val="CC3399"/>
          <w:sz w:val="16"/>
        </w:rPr>
      </w:pPr>
      <w:r w:rsidRPr="00746A94">
        <w:rPr>
          <w:sz w:val="16"/>
        </w:rPr>
        <w:t xml:space="preserve">Cualquier duda o aclaración sobre el llenado de este formato puede ser enviada al correo electrónico: </w:t>
      </w:r>
      <w:hyperlink r:id="rId9" w:history="1">
        <w:r w:rsidR="00746A94" w:rsidRPr="00746A94">
          <w:rPr>
            <w:rStyle w:val="Hipervnculo"/>
            <w:sz w:val="16"/>
          </w:rPr>
          <w:t>contraloria@iepc-chiapas.org.mx</w:t>
        </w:r>
      </w:hyperlink>
    </w:p>
    <w:p w14:paraId="292ECB54" w14:textId="1115B088" w:rsidR="00746A94" w:rsidRDefault="00746A94" w:rsidP="0044503F">
      <w:pPr>
        <w:jc w:val="center"/>
      </w:pPr>
    </w:p>
    <w:p w14:paraId="08221DFD" w14:textId="0A4D9497" w:rsidR="00746A94" w:rsidRDefault="003976FE" w:rsidP="0044503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A2AFD" wp14:editId="07350527">
                <wp:simplePos x="0" y="0"/>
                <wp:positionH relativeFrom="column">
                  <wp:posOffset>558165</wp:posOffset>
                </wp:positionH>
                <wp:positionV relativeFrom="paragraph">
                  <wp:posOffset>262255</wp:posOffset>
                </wp:positionV>
                <wp:extent cx="477774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2702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20.65pt" to="420.1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nByAEAAP8DAAAOAAAAZHJzL2Uyb0RvYy54bWysU9tu2zAMfR+wfxD0vsgpim0w4vQhRfsy&#10;bMEuH6DKVCxAN1Ba7Pz9KDlxinXAsKF+kEWJh+Q5pDZ3k7PsCJhM8B1frxrOwKvQG3/o+I/vD+8+&#10;cpay9L20wUPHT5D43fbtm80YW7gJQ7A9IKMgPrVj7PiQc2yFSGoAJ9MqRPB0qQM6mcnEg+hRjhTd&#10;WXHTNO/FGLCPGBSkRKf38yXf1vhag8pftE6Qme041ZbrinV9KqvYbmR7QBkHo85lyP+owknjKekS&#10;6l5myX6ieRHKGYUhBZ1XKjgRtDYKKgdis25+Y/NtkBEqFxInxUWm9Hph1efjHpnpqXeceemoRTtq&#10;lMoBGZYfWxeNxphact35PZ6tFPdYCE8aXfkTFTZVXU+LrjBlpujw9gN9tyS/utyJKzBiyo8QHCub&#10;jlvjC2XZyuOnlCkZuV5cyrH1ZU3Bmv7BWFuNMiyws8iOktqcp1oy4Z55kVWQohCZS6+7fLIwR/0K&#10;mmSgYtc1ex3Aa0ypFPh8iWs9eReYpgoWYPN34Nm/QKEO57+AF0TNHHxewM74gH/KfpVCz/4XBWbe&#10;RYKn0J9qU6s0NGVV8fOLKGP83K7w67vd/gIAAP//AwBQSwMEFAAGAAgAAAAhALVezDDfAAAACAEA&#10;AA8AAABkcnMvZG93bnJldi54bWxMj0FPwzAMhe9I/IfISFwQS8fGKKXphCrtwgFpK5o4Zo3XVDRO&#10;1WRr9+8x4gA32+/p+Xv5enKdOOMQWk8K5rMEBFLtTUuNgo9qc5+CCFGT0Z0nVHDBAOvi+irXmfEj&#10;bfG8i43gEAqZVmBj7DMpQ23R6TDzPRJrRz84HXkdGmkGPXK46+RDkqyk0y3xB6t7LC3WX7uTU/DZ&#10;3C02+4qqsYzvx5WdLvu3x1Kp25vp9QVExCn+meEHn9GhYKaDP5EJolOQPj2zU8FyvgDBerpMeDj8&#10;HmSRy/8Fim8AAAD//wMAUEsBAi0AFAAGAAgAAAAhALaDOJL+AAAA4QEAABMAAAAAAAAAAAAAAAAA&#10;AAAAAFtDb250ZW50X1R5cGVzXS54bWxQSwECLQAUAAYACAAAACEAOP0h/9YAAACUAQAACwAAAAAA&#10;AAAAAAAAAAAvAQAAX3JlbHMvLnJlbHNQSwECLQAUAAYACAAAACEAkZFJwcgBAAD/AwAADgAAAAAA&#10;AAAAAAAAAAAuAgAAZHJzL2Uyb0RvYy54bWxQSwECLQAUAAYACAAAACEAtV7MMN8AAAAI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638BE8D8" w14:textId="553944EA" w:rsidR="00746A94" w:rsidRPr="004F5C1D" w:rsidRDefault="00746A94" w:rsidP="0044503F">
      <w:pPr>
        <w:jc w:val="center"/>
      </w:pPr>
      <w:r>
        <w:t>NOMBRE COMPLETO Y FIRMA</w:t>
      </w:r>
    </w:p>
    <w:sectPr w:rsidR="00746A94" w:rsidRPr="004F5C1D" w:rsidSect="00E00B59">
      <w:headerReference w:type="default" r:id="rId10"/>
      <w:footerReference w:type="default" r:id="rId11"/>
      <w:pgSz w:w="12240" w:h="15840"/>
      <w:pgMar w:top="1095" w:right="1701" w:bottom="1417" w:left="1701" w:header="624" w:footer="7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25176" w14:textId="77777777" w:rsidR="00D5624E" w:rsidRDefault="00D5624E">
      <w:pPr>
        <w:spacing w:after="0" w:line="240" w:lineRule="auto"/>
      </w:pPr>
      <w:r>
        <w:separator/>
      </w:r>
    </w:p>
  </w:endnote>
  <w:endnote w:type="continuationSeparator" w:id="0">
    <w:p w14:paraId="76E09C61" w14:textId="77777777" w:rsidR="00D5624E" w:rsidRDefault="00D5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04296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F030D3" w14:textId="1D6503B9" w:rsidR="00E00B59" w:rsidRDefault="00E00B5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44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44E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B5BDAB" w14:textId="77777777" w:rsidR="00E00B59" w:rsidRDefault="00E00B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DED74" w14:textId="77777777" w:rsidR="00D5624E" w:rsidRDefault="00D5624E">
      <w:pPr>
        <w:spacing w:after="0" w:line="240" w:lineRule="auto"/>
      </w:pPr>
      <w:r>
        <w:separator/>
      </w:r>
    </w:p>
  </w:footnote>
  <w:footnote w:type="continuationSeparator" w:id="0">
    <w:p w14:paraId="551D4CEC" w14:textId="77777777" w:rsidR="00D5624E" w:rsidRDefault="00D5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747" w:type="dxa"/>
      <w:tblInd w:w="-447" w:type="dxa"/>
      <w:tblBorders>
        <w:top w:val="none" w:sz="0" w:space="0" w:color="auto"/>
        <w:left w:val="none" w:sz="0" w:space="0" w:color="auto"/>
        <w:bottom w:val="thinThickMediumGap" w:sz="24" w:space="0" w:color="FF33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6520"/>
      <w:gridCol w:w="1701"/>
    </w:tblGrid>
    <w:tr w:rsidR="00D47E6C" w14:paraId="67F6DFCD" w14:textId="77777777" w:rsidTr="00D47E6C">
      <w:tc>
        <w:tcPr>
          <w:tcW w:w="1526" w:type="dxa"/>
          <w:vAlign w:val="center"/>
        </w:tcPr>
        <w:p w14:paraId="6666036E" w14:textId="640C62C3" w:rsidR="00D47E6C" w:rsidRDefault="00D47E6C" w:rsidP="00D47E6C">
          <w:pPr>
            <w:pStyle w:val="Encabezado"/>
          </w:pPr>
          <w:r w:rsidRPr="00D47E6C">
            <w:rPr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04F4988A" wp14:editId="37483833">
                <wp:simplePos x="0" y="0"/>
                <wp:positionH relativeFrom="column">
                  <wp:posOffset>15240</wp:posOffset>
                </wp:positionH>
                <wp:positionV relativeFrom="paragraph">
                  <wp:posOffset>-153670</wp:posOffset>
                </wp:positionV>
                <wp:extent cx="894080" cy="533400"/>
                <wp:effectExtent l="0" t="0" r="1270" b="0"/>
                <wp:wrapNone/>
                <wp:docPr id="1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EPC Doctos Chi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0" w:type="dxa"/>
          <w:vAlign w:val="center"/>
        </w:tcPr>
        <w:p w14:paraId="729E8932" w14:textId="77777777" w:rsidR="00D47E6C" w:rsidRPr="00D47E6C" w:rsidRDefault="00D47E6C" w:rsidP="00D47E6C">
          <w:pPr>
            <w:pStyle w:val="Encabezado"/>
            <w:jc w:val="center"/>
            <w:rPr>
              <w:rFonts w:ascii="Myriad Pro" w:hAnsi="Myriad Pro"/>
              <w:b/>
              <w:sz w:val="24"/>
            </w:rPr>
          </w:pPr>
          <w:r w:rsidRPr="00D47E6C">
            <w:rPr>
              <w:rFonts w:ascii="Myriad Pro" w:hAnsi="Myriad Pro"/>
              <w:b/>
              <w:sz w:val="24"/>
            </w:rPr>
            <w:t>Instituto de Elecciones y Participación Ciudadana</w:t>
          </w:r>
        </w:p>
        <w:p w14:paraId="1E12044F" w14:textId="001F9785" w:rsidR="00D47E6C" w:rsidRPr="00D47E6C" w:rsidRDefault="004E1DAB" w:rsidP="00D47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Contraloría General</w:t>
          </w:r>
        </w:p>
        <w:p w14:paraId="7CA7F9ED" w14:textId="33E906D7" w:rsidR="00D47E6C" w:rsidRDefault="004E1DAB" w:rsidP="00D47E6C">
          <w:pPr>
            <w:pStyle w:val="Encabezado"/>
            <w:jc w:val="center"/>
            <w:rPr>
              <w:b/>
              <w:color w:val="000000"/>
              <w:sz w:val="24"/>
              <w:szCs w:val="24"/>
            </w:rPr>
          </w:pPr>
          <w:r w:rsidRPr="004E1DAB">
            <w:rPr>
              <w:b/>
              <w:color w:val="000000"/>
              <w:sz w:val="24"/>
              <w:szCs w:val="24"/>
            </w:rPr>
            <w:t xml:space="preserve">Investigación </w:t>
          </w:r>
          <w:r w:rsidR="00342A50">
            <w:rPr>
              <w:b/>
              <w:color w:val="000000"/>
              <w:sz w:val="24"/>
              <w:szCs w:val="24"/>
            </w:rPr>
            <w:t>de Responsabilidades</w:t>
          </w:r>
          <w:r w:rsidR="000C288C">
            <w:rPr>
              <w:b/>
              <w:color w:val="000000"/>
              <w:sz w:val="24"/>
              <w:szCs w:val="24"/>
            </w:rPr>
            <w:t xml:space="preserve"> Administrativas</w:t>
          </w:r>
        </w:p>
        <w:p w14:paraId="3ABD1778" w14:textId="7BEE3659" w:rsidR="004E1DAB" w:rsidRPr="004825F2" w:rsidRDefault="004E1DAB" w:rsidP="00D47E6C">
          <w:pPr>
            <w:pStyle w:val="Encabezado"/>
            <w:jc w:val="center"/>
            <w:rPr>
              <w:rFonts w:ascii="Myriad Pro" w:hAnsi="Myriad Pro"/>
            </w:rPr>
          </w:pPr>
        </w:p>
      </w:tc>
      <w:tc>
        <w:tcPr>
          <w:tcW w:w="1701" w:type="dxa"/>
          <w:vAlign w:val="center"/>
        </w:tcPr>
        <w:p w14:paraId="033A2054" w14:textId="77777777" w:rsidR="00D47E6C" w:rsidRDefault="00D47E6C" w:rsidP="00D47E6C">
          <w:pPr>
            <w:pStyle w:val="Encabezado"/>
            <w:jc w:val="right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4C101A48" wp14:editId="678085A6">
                <wp:simplePos x="0" y="0"/>
                <wp:positionH relativeFrom="column">
                  <wp:posOffset>-43815</wp:posOffset>
                </wp:positionH>
                <wp:positionV relativeFrom="paragraph">
                  <wp:posOffset>-230505</wp:posOffset>
                </wp:positionV>
                <wp:extent cx="928370" cy="452755"/>
                <wp:effectExtent l="0" t="0" r="5080" b="4445"/>
                <wp:wrapNone/>
                <wp:docPr id="1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ORGANO Doctos Chic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370" cy="452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91F6FDC" w14:textId="2DAE17F2" w:rsidR="00F67AEE" w:rsidRDefault="00F67AEE" w:rsidP="00D47E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81CC3"/>
    <w:multiLevelType w:val="multilevel"/>
    <w:tmpl w:val="147AE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EE"/>
    <w:rsid w:val="00067E66"/>
    <w:rsid w:val="00097EAC"/>
    <w:rsid w:val="000A0301"/>
    <w:rsid w:val="000B4253"/>
    <w:rsid w:val="000C288C"/>
    <w:rsid w:val="000D37E2"/>
    <w:rsid w:val="0013574B"/>
    <w:rsid w:val="001549DF"/>
    <w:rsid w:val="00160FD3"/>
    <w:rsid w:val="001B69F0"/>
    <w:rsid w:val="001C5BE5"/>
    <w:rsid w:val="0026137E"/>
    <w:rsid w:val="002753ED"/>
    <w:rsid w:val="00281E22"/>
    <w:rsid w:val="002C2379"/>
    <w:rsid w:val="002D0146"/>
    <w:rsid w:val="002E78DC"/>
    <w:rsid w:val="002F2942"/>
    <w:rsid w:val="00342A50"/>
    <w:rsid w:val="00355F8E"/>
    <w:rsid w:val="00386C12"/>
    <w:rsid w:val="003976FE"/>
    <w:rsid w:val="003B2F48"/>
    <w:rsid w:val="003D0068"/>
    <w:rsid w:val="004008C9"/>
    <w:rsid w:val="004441F2"/>
    <w:rsid w:val="0044503F"/>
    <w:rsid w:val="00446F21"/>
    <w:rsid w:val="00451F08"/>
    <w:rsid w:val="00472839"/>
    <w:rsid w:val="004E1DAB"/>
    <w:rsid w:val="004E38C2"/>
    <w:rsid w:val="004F5C1D"/>
    <w:rsid w:val="00510208"/>
    <w:rsid w:val="00516AC1"/>
    <w:rsid w:val="005170C0"/>
    <w:rsid w:val="00530C10"/>
    <w:rsid w:val="00583A6E"/>
    <w:rsid w:val="005E6177"/>
    <w:rsid w:val="00621C94"/>
    <w:rsid w:val="006A44E9"/>
    <w:rsid w:val="006E0193"/>
    <w:rsid w:val="006F111E"/>
    <w:rsid w:val="00746A94"/>
    <w:rsid w:val="007510F7"/>
    <w:rsid w:val="007537D6"/>
    <w:rsid w:val="007853BA"/>
    <w:rsid w:val="00791C15"/>
    <w:rsid w:val="007A2B3C"/>
    <w:rsid w:val="007A6140"/>
    <w:rsid w:val="007B3556"/>
    <w:rsid w:val="0080385E"/>
    <w:rsid w:val="008510F4"/>
    <w:rsid w:val="0087101F"/>
    <w:rsid w:val="0088010D"/>
    <w:rsid w:val="008E50BF"/>
    <w:rsid w:val="008F12D5"/>
    <w:rsid w:val="0094049C"/>
    <w:rsid w:val="00943021"/>
    <w:rsid w:val="00944ACA"/>
    <w:rsid w:val="009B60B0"/>
    <w:rsid w:val="00A21EC3"/>
    <w:rsid w:val="00A552FE"/>
    <w:rsid w:val="00A55CC9"/>
    <w:rsid w:val="00A571CA"/>
    <w:rsid w:val="00A6557F"/>
    <w:rsid w:val="00A67C16"/>
    <w:rsid w:val="00AB62E1"/>
    <w:rsid w:val="00B16383"/>
    <w:rsid w:val="00B66EFF"/>
    <w:rsid w:val="00BA78B8"/>
    <w:rsid w:val="00BD2237"/>
    <w:rsid w:val="00BD6164"/>
    <w:rsid w:val="00BE2179"/>
    <w:rsid w:val="00BE234D"/>
    <w:rsid w:val="00C00A58"/>
    <w:rsid w:val="00C4120C"/>
    <w:rsid w:val="00C4225F"/>
    <w:rsid w:val="00CA5DAA"/>
    <w:rsid w:val="00D2281E"/>
    <w:rsid w:val="00D3273E"/>
    <w:rsid w:val="00D47E6C"/>
    <w:rsid w:val="00D5624E"/>
    <w:rsid w:val="00DA4F81"/>
    <w:rsid w:val="00DA6A55"/>
    <w:rsid w:val="00DC66EE"/>
    <w:rsid w:val="00DD5262"/>
    <w:rsid w:val="00DE6A0B"/>
    <w:rsid w:val="00DF16CC"/>
    <w:rsid w:val="00E00B59"/>
    <w:rsid w:val="00E37872"/>
    <w:rsid w:val="00E46166"/>
    <w:rsid w:val="00E57FB9"/>
    <w:rsid w:val="00EF1DA5"/>
    <w:rsid w:val="00F35350"/>
    <w:rsid w:val="00F42B95"/>
    <w:rsid w:val="00F67AEE"/>
    <w:rsid w:val="00FD76F3"/>
    <w:rsid w:val="00FE30C7"/>
    <w:rsid w:val="00FE5F18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C5E8B"/>
  <w15:docId w15:val="{5F3C2923-C71E-43B4-99AC-DE2C6DA6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FA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F4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B7D"/>
  </w:style>
  <w:style w:type="paragraph" w:styleId="Piedepgina">
    <w:name w:val="footer"/>
    <w:basedOn w:val="Normal"/>
    <w:link w:val="PiedepginaCar"/>
    <w:uiPriority w:val="99"/>
    <w:unhideWhenUsed/>
    <w:rsid w:val="00DF4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B7D"/>
  </w:style>
  <w:style w:type="table" w:styleId="Tablaconcuadrcula">
    <w:name w:val="Table Grid"/>
    <w:basedOn w:val="Tablanormal"/>
    <w:uiPriority w:val="59"/>
    <w:rsid w:val="00DF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2765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56E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E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E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E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E90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56E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6E9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32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pc-chiapas.org.mx/avisos-de-privacid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raloria@iepc-chiapas.org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YoIioXgDTPc1D4h06GNS32dP9w==">AMUW2mXG5lu19alG/44ct5MbxHBrPQMo+eV4Zl+1SdKbiC/2FJhSVGsJzJALLB0v0vQIqzmtMAB9Cce23yXBEn9BHqqGk4I1/9trvsJQtf9IHklRusa+uiw=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Jordán Urbina Zenteno</dc:creator>
  <cp:keywords/>
  <dc:description/>
  <cp:lastModifiedBy>IEPC</cp:lastModifiedBy>
  <cp:revision>48</cp:revision>
  <cp:lastPrinted>2022-05-04T19:01:00Z</cp:lastPrinted>
  <dcterms:created xsi:type="dcterms:W3CDTF">2022-04-25T16:13:00Z</dcterms:created>
  <dcterms:modified xsi:type="dcterms:W3CDTF">2024-03-20T17:01:00Z</dcterms:modified>
</cp:coreProperties>
</file>