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DD74" w14:textId="273F97B8" w:rsidR="009B3AD4" w:rsidRPr="00F01997" w:rsidRDefault="009B3AD4" w:rsidP="00F019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01997">
        <w:rPr>
          <w:rFonts w:ascii="Arial" w:hAnsi="Arial" w:cs="Arial"/>
          <w:b/>
          <w:bCs/>
          <w:sz w:val="28"/>
          <w:szCs w:val="28"/>
        </w:rPr>
        <w:t>Resumen curricular</w:t>
      </w:r>
    </w:p>
    <w:p w14:paraId="24D77692" w14:textId="77777777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</w:p>
    <w:p w14:paraId="1B086B61" w14:textId="633C8C19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  <w:r w:rsidRPr="00F01997">
        <w:rPr>
          <w:rFonts w:ascii="Arial" w:hAnsi="Arial" w:cs="Arial"/>
          <w:b/>
          <w:bCs/>
          <w:sz w:val="28"/>
          <w:szCs w:val="28"/>
        </w:rPr>
        <w:t>Nombre Completo</w:t>
      </w:r>
      <w:r w:rsidRPr="00F01997">
        <w:rPr>
          <w:rFonts w:ascii="Arial" w:hAnsi="Arial" w:cs="Arial"/>
          <w:sz w:val="28"/>
          <w:szCs w:val="28"/>
        </w:rPr>
        <w:t>: (no incluya datos personales como domicilios o teléfonos, ya que este resumen curricular será publicado en la página de internet del Instituto).</w:t>
      </w:r>
    </w:p>
    <w:p w14:paraId="2D0C1785" w14:textId="77777777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</w:p>
    <w:p w14:paraId="360F6478" w14:textId="28A87011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  <w:r w:rsidRPr="00F01997">
        <w:rPr>
          <w:rFonts w:ascii="Arial" w:hAnsi="Arial" w:cs="Arial"/>
          <w:b/>
          <w:bCs/>
          <w:sz w:val="28"/>
          <w:szCs w:val="28"/>
        </w:rPr>
        <w:t xml:space="preserve">Corta descripción de </w:t>
      </w:r>
      <w:r w:rsidR="000A7DAA">
        <w:rPr>
          <w:rFonts w:ascii="Arial" w:hAnsi="Arial" w:cs="Arial"/>
          <w:b/>
          <w:bCs/>
          <w:sz w:val="28"/>
          <w:szCs w:val="28"/>
        </w:rPr>
        <w:t>tu formación y habilidades</w:t>
      </w:r>
      <w:r w:rsidRPr="00F01997">
        <w:rPr>
          <w:rFonts w:ascii="Arial" w:hAnsi="Arial" w:cs="Arial"/>
          <w:sz w:val="28"/>
          <w:szCs w:val="28"/>
        </w:rPr>
        <w:t>. Puedes dejar plasmadas tus aspiraciones profesionales y por qué eres la persona ideal para ese puesto de trabajo. Sea breve y concisa/o</w:t>
      </w:r>
      <w:r w:rsidR="000A7DAA">
        <w:rPr>
          <w:rFonts w:ascii="Arial" w:hAnsi="Arial" w:cs="Arial"/>
          <w:sz w:val="28"/>
          <w:szCs w:val="28"/>
        </w:rPr>
        <w:t>.</w:t>
      </w:r>
    </w:p>
    <w:p w14:paraId="38D2F984" w14:textId="77777777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</w:p>
    <w:p w14:paraId="078E18CD" w14:textId="22354962" w:rsidR="009B3AD4" w:rsidRPr="00F01997" w:rsidRDefault="009B3AD4" w:rsidP="00F019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01997">
        <w:rPr>
          <w:rFonts w:ascii="Arial" w:hAnsi="Arial" w:cs="Arial"/>
          <w:b/>
          <w:bCs/>
          <w:sz w:val="28"/>
          <w:szCs w:val="28"/>
        </w:rPr>
        <w:t>Formación Académica</w:t>
      </w:r>
    </w:p>
    <w:p w14:paraId="715A35B4" w14:textId="77777777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</w:p>
    <w:p w14:paraId="4070396D" w14:textId="77777777" w:rsidR="009B3AD4" w:rsidRPr="00F01997" w:rsidRDefault="009B3AD4" w:rsidP="00F01997">
      <w:pPr>
        <w:jc w:val="both"/>
        <w:rPr>
          <w:rFonts w:ascii="Arial" w:hAnsi="Arial" w:cs="Arial"/>
          <w:sz w:val="28"/>
          <w:szCs w:val="28"/>
        </w:rPr>
      </w:pPr>
    </w:p>
    <w:p w14:paraId="244AA778" w14:textId="006B3623" w:rsidR="00047069" w:rsidRPr="00F01997" w:rsidRDefault="009B3AD4" w:rsidP="00F019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01997">
        <w:rPr>
          <w:rFonts w:ascii="Arial" w:hAnsi="Arial" w:cs="Arial"/>
          <w:b/>
          <w:bCs/>
          <w:sz w:val="28"/>
          <w:szCs w:val="28"/>
        </w:rPr>
        <w:t>Experiencia laboral</w:t>
      </w:r>
    </w:p>
    <w:sectPr w:rsidR="00047069" w:rsidRPr="00F01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D4"/>
    <w:rsid w:val="00047069"/>
    <w:rsid w:val="000A7DAA"/>
    <w:rsid w:val="00777DC3"/>
    <w:rsid w:val="009B3AD4"/>
    <w:rsid w:val="00F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3A76"/>
  <w15:chartTrackingRefBased/>
  <w15:docId w15:val="{E38782EB-FA9C-407B-8801-F77D95E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marco antonio de la torre ruiz</cp:lastModifiedBy>
  <cp:revision>2</cp:revision>
  <dcterms:created xsi:type="dcterms:W3CDTF">2020-09-29T15:15:00Z</dcterms:created>
  <dcterms:modified xsi:type="dcterms:W3CDTF">2020-09-29T15:15:00Z</dcterms:modified>
</cp:coreProperties>
</file>